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樱桃帮V2.0需求后台部分文档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4</w:t>
      </w:r>
      <w:bookmarkStart w:id="33" w:name="_GoBack"/>
      <w:bookmarkEnd w:id="33"/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4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补充首页“精选推荐”维护操作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extDirection w:val="lrTb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/帖子/删除日记/删除帖子</w:t>
            </w:r>
          </w:p>
        </w:tc>
        <w:tc>
          <w:tcPr>
            <w:tcW w:w="3587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取消置顶功能</w:t>
            </w:r>
          </w:p>
        </w:tc>
        <w:tc>
          <w:tcPr>
            <w:tcW w:w="1514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extDirection w:val="lrTb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32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推荐管理</w:t>
            </w:r>
          </w:p>
        </w:tc>
        <w:tc>
          <w:tcPr>
            <w:tcW w:w="3587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增加“樱桃帮圈子顶部”内容维护入口</w:t>
            </w:r>
          </w:p>
        </w:tc>
        <w:tc>
          <w:tcPr>
            <w:tcW w:w="1514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-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11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_Toc16917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圈子管理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_Toc16917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_Toc12824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日记列表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_Toc12824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_Toc3820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_Toc3820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_Toc24395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删除日记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_Toc24395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_Toc12623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帖子列表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_Toc12623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_Toc19149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添加/编辑帖子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_Toc19149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_Toc1248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删除帖子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_Toc1248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_Toc25455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评论管理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_Toc25455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用户管理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_Toc9475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樱桃帮用户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_Toc9475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_Toc6594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积分管理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_Toc6594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16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_Toc21638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_Toc21638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_Toc20196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消息列表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_Toc20196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_Toc16057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发送消息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_Toc16057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_Toc30109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推荐管理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_Toc30109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_Toc5178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樱桃帮精选推荐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_Toc5178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8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_Toc11068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樱桃帮圈子顶部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_Toc11068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bookmarkEnd w:id="0"/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94104768"/>
      <w:bookmarkStart w:id="2" w:name="_Toc16917"/>
      <w:r>
        <w:rPr>
          <w:rFonts w:hint="eastAsia" w:ascii="微软雅黑" w:hAnsi="微软雅黑" w:eastAsia="微软雅黑" w:cs="微软雅黑"/>
          <w:szCs w:val="22"/>
        </w:rPr>
        <w:t>圈子管理</w:t>
      </w:r>
      <w:bookmarkEnd w:id="1"/>
      <w:bookmarkEnd w:id="2"/>
    </w:p>
    <w:p>
      <w:pPr>
        <w:pStyle w:val="3"/>
      </w:pPr>
      <w:bookmarkStart w:id="3" w:name="_Toc294104769"/>
      <w:bookmarkStart w:id="4" w:name="_Toc12824"/>
      <w:r>
        <w:rPr>
          <w:rFonts w:hint="eastAsia"/>
        </w:rPr>
        <w:t>日记列表</w:t>
      </w:r>
      <w:bookmarkEnd w:id="3"/>
      <w:bookmarkEnd w:id="4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5" o:spid="_x0000_s1026" type="#_x0000_t75" style="height:228.35pt;width:532.8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6" o:spid="_x0000_s1027" type="#_x0000_t75" style="height:46.45pt;width:369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日记ID、日记标题、网友昵称、机构信息（有或无，默认不勾选）、是否精华（是或否，默认全部）、圈子（日记所属圈子分类选中项，默认全部）、项目（一、二、三级关联项目选项，支持手在第三级输入关键词搜索，默认全部）、发布时间（日记首发时间）、更新时间（新增记录或修改时间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添加：添加新日记按键，点击进入发日记操作界面；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修改：对勾选列表项（单选有效）进行修改，点击进入日记编辑界面；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37" o:spid="_x0000_s1028" type="#_x0000_t75" style="height:51.85pt;width:369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勾选框、日记ID、日记标题、圈子、项目、回复数、点赞数、网友昵称、机构信息（有填写任意一项则为已填）、发布时间、更新时间、操作人（精华或置顶操作人）、精华（是否精华）、精华时间；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查看日记：点击“查看日记”，浏览器新窗口打开日记浏览页面；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编辑日记：点击，进入日记编辑界面；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列表默认按日记更新时间排序，最新更新的日记显示在列表顶部；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5" w:name="_Toc294104770"/>
      <w:bookmarkStart w:id="6" w:name="_Toc3820"/>
      <w:r>
        <w:rPr>
          <w:rFonts w:hint="eastAsia"/>
        </w:rPr>
        <w:t>添加/编辑日记</w:t>
      </w:r>
      <w:bookmarkEnd w:id="5"/>
      <w:bookmarkEnd w:id="6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8" o:spid="_x0000_s1029" type="#_x0000_t75" style="height:286.4pt;width:352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【日记基本信息字段】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选中项目：必填项，（依据一、二层级关联二级项目，最多可选3个项目）；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投放圈子：提供手动控制投放圈子入口，可修改系统做的投放判断；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机构信息：非必填，机构名称（与APP端一样做输入匹配关联）、医生（与APP一致）、所在地区（下拉选择 省 市）、价格（手动输入）；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优惠活动：非必填，若为活动晒单，则填写对应的活动ID，前端显示活动入口；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【日记内容预览】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继续写日记：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点击，右侧编辑区展开继续编写日记区；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日记记录项列表：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与APP日记端样式一致，每个记录节点有“删除”操作，可单独删除某个记录节点；点击“删除”按键，弹出“是否删除”确认提示框，点击“确认”，则节点被删除；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添加新日记、编辑旧记录项、继续添加日记的编辑区；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7" w:name="_Toc294104771"/>
      <w:bookmarkStart w:id="8" w:name="_Toc24395"/>
      <w:r>
        <w:rPr>
          <w:rFonts w:hint="eastAsia"/>
        </w:rPr>
        <w:t>删除日记</w:t>
      </w:r>
      <w:bookmarkEnd w:id="7"/>
      <w:bookmarkEnd w:id="8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0" o:spid="_x0000_s1030" type="#_x0000_t75" style="height:229.3pt;width:42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2" o:spid="_x0000_s1031" type="#_x0000_t75" style="height:48.1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与日记列表不同的是，“更新时间“改成”删除时间“；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恢复的日记不再显示在“删除日记“列表中，出现到”日记列表中“；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3" o:spid="_x0000_s1032" type="#_x0000_t75" style="height:50.25pt;width:36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与日记列表的区别：增加“删除时间“和”删除人员“两个数据项；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恢复的日记不再显示在“删除日记“列表中，出现到”日记列表中“；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列表默认按日记被删除的时间排序，最新被删除的日记显示在列表顶部；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9" w:name="_Toc294104772"/>
      <w:bookmarkStart w:id="10" w:name="_Toc12623"/>
      <w:r>
        <w:rPr>
          <w:rFonts w:hint="eastAsia"/>
        </w:rPr>
        <w:t>帖子列表</w:t>
      </w:r>
      <w:bookmarkEnd w:id="9"/>
      <w:bookmarkEnd w:id="10"/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4" o:spid="_x0000_s1033" type="#_x0000_t75" style="height:219.95pt;width:411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5" o:spid="_x0000_s1034" type="#_x0000_t75" style="height:44.3pt;width:368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帖子ID、帖子标题、网友昵称、是否精华（是或否，默认全部）、圈子（帖子所属圈子分类选中项，默认全部）、发布时间（帖子首发时间）、更新时间（新增记录或修改时间）；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【批量推荐操作】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设置精华：对勾选列表项（可多选）设置为精华；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取消精华：对勾选列表项（可多选）取消设置为精华；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【其他操作】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添加：添加新帖子按键，点击进入发帖子操作界面；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修改：对勾选列表项（单选有效）进行修改，点击进入帖子编辑界面；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6" o:spid="_x0000_s1035" type="#_x0000_t75" style="height:53.7pt;width:369.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勾选框、帖子ID、帖子标题、圈子、回复数、点赞数、网友昵称、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标签（案例 或 帖子 默认系统自动填写，做原始案例数据导入到圈子的帖子中，前期做个标识区分）、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发布时间、更新时间、操作人（精华或置顶操作人）、精华（是否精华）、精华时间；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查看帖子：点击“查看帖子”，浏览器新窗口打开帖子浏览页面；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编辑帖子：点击，进入帖子编辑界面；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列表默认按帖子更新时间排序，最新更新的帖子显示在列表顶部；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置顶帖子固定显示在列表顶部，按置顶时间排序；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可点击发布时间、更新时间、精华时间切换排序方式（升降序）；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1" w:name="_Toc294104773"/>
      <w:bookmarkStart w:id="12" w:name="_Toc19149"/>
      <w:r>
        <w:rPr>
          <w:rFonts w:hint="eastAsia"/>
        </w:rPr>
        <w:t>添加/编辑帖子</w:t>
      </w:r>
      <w:bookmarkEnd w:id="11"/>
      <w:bookmarkEnd w:id="12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7" o:spid="_x0000_s1036" type="#_x0000_t75" style="height:335.55pt;width:43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左侧基本信息编辑区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【帖子基本信息字段】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帖子标题：必填项，最多35个中文字；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投放圈子：提供手动填写或修改帖子所属的圈子；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标签：案例或帖子，默认选中帖子，若是搬动PC端图文混排的案例到圈子的帖子中，此处选中案例，控制帖子在APP中的显示样式；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是否精华（是或否，默认否）；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【帖子内容预览】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继续写帖子：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点击，右侧编辑区刷新，对应到继续写帖子的编辑器；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帖子记录项列表：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与APP帖子样式一致，每个节点有“删除”操作，可单独删除某个节点内容；点击“删除”按键，弹出“是否删除”确认提示框，点击“确认”，则节点被删除；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编辑记录节点：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点击记录节点的任意地方，右侧编辑区显示该节点的数据，可对界面数据进行编辑，“保存“后，右侧编辑区数据清空，数据同步更新到左侧的该记录节点下，显示为最新编辑的数据；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右侧编辑器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添加新帖子、编辑旧帖子记录项、继续编写帖子的编辑区；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添加配图：最多可添加9张图，生产记录后图片统一以小图显示在文字下方；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正文编辑器：文字、图片、视频等编辑器；案例图文混排的内容在此处编辑，保持后，生产的页面为图文混排样式，图片为大图模式；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点击保存，可将编辑器中的内容提交生成新的记录项，同步显示在左侧的记录列表中，数据保存成功后，编辑器数据清空；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3"/>
      </w:pPr>
      <w:bookmarkStart w:id="13" w:name="_Toc294104774"/>
      <w:bookmarkStart w:id="14" w:name="_Toc1248"/>
      <w:r>
        <w:rPr>
          <w:rFonts w:hint="eastAsia"/>
        </w:rPr>
        <w:t>删除帖子</w:t>
      </w:r>
      <w:bookmarkEnd w:id="13"/>
      <w:bookmarkEnd w:id="14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用于记录被系统、管理员删除的日记，可对已删除的日记恢复正常状态；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9" o:spid="_x0000_s1037" type="#_x0000_t75" style="height:229.85pt;width:42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0" o:spid="_x0000_s1038" type="#_x0000_t75" style="height:60.9pt;width:36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与帖子列表不同的是，“更新时间“改成”删除时间“；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恢复操作：对勾选列表项（可多选）进行恢复操作，恢复有确认恢复提示，以防误操作；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恢复的帖子不再显示在“删除帖子“列表中，出现到”帖子列表中“；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51" o:spid="_x0000_s1039" type="#_x0000_t75" style="height:55.6pt;width:369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与帖子列表的区别：增加“删除时间“和”删除人员“两个数据项；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【操作】点击数据项中的“恢复”按键，进行恢复操作，恢复有确认恢复提示，以防误操作；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恢复的帖子不再显示在“删除帖子“列表中，出现到”帖子列表中“；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列表默认按帖子被删除的时间排序，最新被删除的帖子显示在列表顶部；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</w:rPr>
      </w:pPr>
    </w:p>
    <w:p>
      <w:pPr>
        <w:pStyle w:val="3"/>
      </w:pPr>
      <w:bookmarkStart w:id="15" w:name="_Toc294104775"/>
      <w:bookmarkStart w:id="16" w:name="_Toc25455"/>
      <w:r>
        <w:rPr>
          <w:rFonts w:hint="eastAsia"/>
        </w:rPr>
        <w:t>评论管理</w:t>
      </w:r>
      <w:bookmarkEnd w:id="15"/>
      <w:bookmarkEnd w:id="16"/>
    </w:p>
    <w:p>
      <w:pPr>
        <w:rPr>
          <w:rFonts w:ascii="微软雅黑" w:hAnsi="微软雅黑" w:eastAsia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Cs w:val="21"/>
        </w:rPr>
        <w:t>用于管理日记和帖子的评论，对违规内容进行删除操作；对于回复的回复，在此列表总，任何的回复或评论都单独作为一条记录项；</w:t>
      </w:r>
      <w:r>
        <w:rPr>
          <w:rFonts w:hint="eastAsia" w:ascii="微软雅黑" w:hAnsi="微软雅黑" w:eastAsia="微软雅黑"/>
          <w:sz w:val="22"/>
          <w:szCs w:val="22"/>
        </w:rPr>
        <w:t xml:space="preserve"> </w:t>
      </w:r>
    </w:p>
    <w:p>
      <w:pPr>
        <w:jc w:val="center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kern w:val="2"/>
          <w:sz w:val="21"/>
          <w:lang w:val="en-US" w:eastAsia="zh-CN" w:bidi="ar-SA"/>
        </w:rPr>
        <w:pict>
          <v:shape id="Picture 243" o:spid="_x0000_s1040" type="#_x0000_t75" style="height:241pt;width:450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1" o:spid="_x0000_s1041" type="#_x0000_t75" style="height:48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内容类型（日记或帖子）、评论关键词、日记/帖子ID、日记/帖子标题、圈子、状态（评论的状态，正常或删除状态）、评论网友昵称、评论网友ID、回复时间；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删除：对勾选列表项（可多选）删除操作，删除有确认删除提示，以防误操作；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7" o:spid="_x0000_s1042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勾选框、日记/帖子ID、日记/帖子标题、评论内容、圈子、日记/帖子人昵称、评论时间、评论网友昵称、状态、操作人（删除人）；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查看：点击“查看”，在当前界面，弹窗查看评论详情框，且可对回复进行删除操作，如下图样式。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39" o:spid="_x0000_s1043" type="#_x0000_t75" style="height:102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列表默认按评论发布的时间排序，最新评论显示在列表顶部；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26"/>
      <w:bookmarkStart w:id="18" w:name="_Toc294104776"/>
      <w:bookmarkStart w:id="19" w:name="_Toc26"/>
      <w:r>
        <w:rPr>
          <w:rFonts w:hint="eastAsia" w:ascii="微软雅黑" w:hAnsi="微软雅黑" w:eastAsia="微软雅黑" w:cs="微软雅黑"/>
        </w:rPr>
        <w:t>用户管理</w:t>
      </w:r>
      <w:bookmarkEnd w:id="17"/>
      <w:bookmarkEnd w:id="18"/>
      <w:bookmarkEnd w:id="19"/>
    </w:p>
    <w:p>
      <w:pPr>
        <w:pStyle w:val="3"/>
      </w:pPr>
      <w:bookmarkStart w:id="20" w:name="_Toc294104777"/>
      <w:bookmarkStart w:id="21" w:name="_Toc9475"/>
      <w:r>
        <w:rPr>
          <w:rFonts w:hint="eastAsia"/>
        </w:rPr>
        <w:t>樱桃帮用户</w:t>
      </w:r>
      <w:bookmarkEnd w:id="20"/>
      <w:bookmarkEnd w:id="21"/>
    </w:p>
    <w:p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45" o:spid="_x0000_s1044" type="#_x0000_t75" style="height:250pt;width:469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250" o:spid="_x0000_s1045" type="#_x0000_t75" style="height:32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用户ID、用户昵称、用户账号、用户状态（正常、禁用）、所在城市（省 市）、注册时间、用户积分、手机号码；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2" o:spid="_x0000_s1046" type="#_x0000_t75" style="height:20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导出excel：将列表中的用户资料导出保存到excel表；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禁用：对勾选的用户进行禁用操作，被禁用的用户不能发布任何内容（日记、晒单、帖子、评论）；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解禁：对被禁用的用户进行解禁操作，恢复发内容功能；</w:t>
            </w:r>
            <w:r>
              <w:rPr>
                <w:rFonts w:ascii="微软雅黑" w:hAnsi="微软雅黑" w:eastAsia="微软雅黑" w:cs="微软雅黑"/>
                <w:color w:val="000000"/>
                <w:szCs w:val="21"/>
              </w:rPr>
              <w:t xml:space="preserve">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积分管理：只能单选，勾选后，点击进入用户的积分管理界面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6" o:spid="_x0000_s1047" type="#_x0000_t75" style="height:47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勾选框、用户ID、用户昵称、用户账号、手机号码、头像、注册时间、用户状态、性别、生日、所在城市、整过的项目、想整的项目、日记数、帖子数、评论数（ta发的评论）、最后登陆时间、积分、个性签名； 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点击列表项，进入用户的个人详情主页； 用户详情页为用户在时尚网的个人主页信息，如下图，具体字段为时尚网个人账号登陆下的“个人资料“字段；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258" o:spid="_x0000_s1048" type="#_x0000_t75" style="height:169pt;width:2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列表默认按注册时间排序，最新注册的用户显示在列表顶部；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可点击注册发布时间切换排序方式（升降序）；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22" w:name="_Toc294104778"/>
      <w:bookmarkStart w:id="23" w:name="_Toc6594"/>
      <w:r>
        <w:rPr>
          <w:rFonts w:hint="eastAsia"/>
        </w:rPr>
        <w:t>积分管理</w:t>
      </w:r>
      <w:bookmarkEnd w:id="22"/>
      <w:bookmarkEnd w:id="23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261" o:spid="_x0000_s1049" type="#_x0000_t75" style="height:295pt;width:423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积分管理操作界面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【积分用户ID】：若从“樱桃帮用户列表“勾选进入到此界面，则”积分用户ID“项，则自动填写上所勾选的用户ID；若直接从左侧的功能入口进来的，此项为空；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一次支持对多个用户进行同样的积分处理；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多个账号之间用换行做区别；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【积分】：可对用户的积分进行增加或减少操作；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【发送系统消息】：对用户的积分操作，进行系统通知提醒，默认通知文案，可再编辑；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4" w:name="_Toc294104779"/>
      <w:bookmarkStart w:id="25" w:name="_Toc21638"/>
      <w:r>
        <w:rPr>
          <w:rFonts w:hint="eastAsia" w:ascii="微软雅黑" w:hAnsi="微软雅黑" w:eastAsia="微软雅黑" w:cs="微软雅黑"/>
        </w:rPr>
        <w:t>消息管理</w:t>
      </w:r>
      <w:bookmarkEnd w:id="24"/>
      <w:bookmarkEnd w:id="25"/>
    </w:p>
    <w:p>
      <w:pPr>
        <w:pStyle w:val="3"/>
      </w:pPr>
      <w:bookmarkStart w:id="26" w:name="_Toc294104780"/>
      <w:bookmarkStart w:id="27" w:name="_Toc20196"/>
      <w:r>
        <w:rPr>
          <w:rFonts w:hint="eastAsia"/>
        </w:rPr>
        <w:t>消息列表</w:t>
      </w:r>
      <w:bookmarkEnd w:id="26"/>
      <w:bookmarkEnd w:id="27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编辑发送的消息记录表。</w:t>
      </w:r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301" o:spid="_x0000_s1050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顶部搜索区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03" o:spid="_x0000_s1051" type="#_x0000_t75" style="height:50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【搜索条件】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发送对象（部分用户、全部用户，默认全部）、内容、发送时间、发送人（昵称）、发送状态（发送成功、发送失败，默认全部）；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【操作】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发消息：勾选完用户项（可多选），点击“发消息“按键，跳转到”发消息界面“，”发送对象“默认勾选为”部分用户“，”用户ID“项，自动填写上所勾选的用户ID（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307" o:spid="_x0000_s1052" type="#_x0000_t75" style="height:49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【列表项】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勾选框、消息ID、消息内容、消息封面、消息链接、发送时间、发送状态、发送人昵称用户昵称；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【查看操作】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点击查看，进入消息编写界面，可对已发送出去或发送失败的消息重新编辑，再次发送；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28" w:name="_Toc294104781"/>
      <w:bookmarkStart w:id="29" w:name="_Toc16057"/>
      <w:r>
        <w:rPr>
          <w:rFonts w:hint="eastAsia"/>
        </w:rPr>
        <w:t>发送消息</w:t>
      </w:r>
      <w:bookmarkEnd w:id="28"/>
      <w:bookmarkEnd w:id="29"/>
    </w:p>
    <w:p>
      <w:pPr>
        <w:jc w:val="center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Picture 312" o:spid="_x0000_s1053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发送消息操作界面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【发送对象】：必选项，所有用户 和 部分用户；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勾选 所有用户 ，则对樱桃帮所有用户发送信息；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勾选 部分用户 ，则在下方展开“用户ID“输入框，用于填写发送用户，多个用户按换行做区分，填写的为用户</w:t>
            </w:r>
            <w:r>
              <w:rPr>
                <w:rFonts w:ascii="微软雅黑" w:hAnsi="微软雅黑" w:eastAsia="微软雅黑" w:cs="微软雅黑"/>
                <w:b/>
                <w:color w:val="000000"/>
                <w:szCs w:val="21"/>
              </w:rPr>
              <w:t>passportId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Cs w:val="21"/>
              </w:rPr>
              <w:t>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【消息封面】：非必填项，只支持上次一张图，用于推送到用户“个人中心-我的消息“列表内所显示的图；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【消息内容】：必填项，文字部分；限制最多250个字；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【消息链接】：非必填项，设置消息链接 ，用户收到消息，可点击消息跳转到对应的页面；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对应前台样式如下图。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13" o:spid="_x0000_s1054" type="#_x0000_t75" style="height:18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0" w:name="_Toc30109"/>
      <w:r>
        <w:rPr>
          <w:rFonts w:hint="eastAsia" w:ascii="微软雅黑" w:hAnsi="微软雅黑" w:eastAsia="微软雅黑" w:cs="微软雅黑"/>
        </w:rPr>
        <w:t>推荐管理</w:t>
      </w:r>
      <w:bookmarkEnd w:id="30"/>
    </w:p>
    <w:p>
      <w:pPr>
        <w:pStyle w:val="3"/>
      </w:pPr>
      <w:bookmarkStart w:id="31" w:name="_Toc5178"/>
      <w:r>
        <w:rPr>
          <w:rFonts w:hint="eastAsia"/>
        </w:rPr>
        <w:t>樱桃帮精选推荐</w:t>
      </w:r>
      <w:bookmarkEnd w:id="31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增加樱桃帮，首页“精选推荐”列表的维护入口；</w:t>
      </w:r>
      <w:r>
        <w:rPr>
          <w:rFonts w:ascii="微软雅黑" w:hAnsi="微软雅黑" w:eastAsia="微软雅黑"/>
        </w:rPr>
        <w:t xml:space="preserve"> </w: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45" o:spid="_x0000_s1055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 w:cs="Times New Roman"/>
          <w:kern w:val="2"/>
          <w:sz w:val="21"/>
          <w:lang w:val="en-US" w:eastAsia="zh-CN" w:bidi="ar-SA"/>
        </w:rPr>
        <w:pict>
          <v:shape id="Picture 33" o:spid="_x0000_s1056" type="#_x0000_t75" style="height:285pt;width:533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7" o:spid="_x0000_s1057" type="#_x0000_t75" style="height:54pt;width:3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【操作项】：添加、删除、修改、置顶、取消置顶；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勾选项、ID、内容类型（日记或帖子）、标题、圈子（日记或帖子所属的圈子，自动读取显示）、网友昵称（日记或帖子的用户名，自动读取显示）、创建时间（该推荐的创建时间）、更新时间（该推荐的更新时间）、创建人、置顶（置顶状态，置顶的列表项，显示在列表的顶部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【列表排序】：默认按最新添加的数据项显示在列表顶部，若列表项设置为“置顶”，则优先默认排序，显示在列表的顶部，最新置顶的显示在第一位；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3" o:spid="_x0000_s1058" type="#_x0000_t75" style="height:178pt;width:3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置顶：是或否 置顶操作影响改数据项在前台“精选推荐”列表中的顺序，置顶的数据项，显示在列表的顶部，按置顶时间，最新置顶的显示在第一位；同时也影响其在后台“樱桃帮精选推荐”列表的顺序，最新推荐的显示在列表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56" o:spid="_x0000_s1059" type="#_x0000_t75" style="height:333pt;width:2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3"/>
      </w:pPr>
      <w:bookmarkStart w:id="32" w:name="_Toc11068"/>
      <w:r>
        <w:rPr>
          <w:rFonts w:hint="eastAsia"/>
        </w:rPr>
        <w:t>樱桃帮</w:t>
      </w:r>
      <w:r>
        <w:rPr>
          <w:rFonts w:hint="eastAsia"/>
          <w:lang w:eastAsia="zh-CN"/>
        </w:rPr>
        <w:t>圈子顶部</w:t>
      </w:r>
      <w:bookmarkEnd w:id="32"/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增加樱桃帮，</w:t>
      </w:r>
      <w:r>
        <w:rPr>
          <w:rFonts w:hint="eastAsia" w:ascii="微软雅黑" w:hAnsi="微软雅黑" w:eastAsia="微软雅黑"/>
          <w:lang w:eastAsia="zh-CN"/>
        </w:rPr>
        <w:t>圈子顶部</w:t>
      </w:r>
      <w:r>
        <w:rPr>
          <w:rFonts w:hint="eastAsia" w:ascii="微软雅黑" w:hAnsi="微软雅黑" w:eastAsia="微软雅黑"/>
          <w:lang w:val="en-US" w:eastAsia="zh-CN"/>
        </w:rPr>
        <w:t>6个图片位的</w:t>
      </w:r>
      <w:r>
        <w:rPr>
          <w:rFonts w:hint="eastAsia" w:ascii="微软雅黑" w:hAnsi="微软雅黑" w:eastAsia="微软雅黑"/>
        </w:rPr>
        <w:t>维护入口；</w:t>
      </w:r>
      <w:r>
        <w:rPr>
          <w:rFonts w:ascii="微软雅黑" w:hAnsi="微软雅黑" w:eastAsia="微软雅黑"/>
        </w:rPr>
        <w:t xml:space="preserve"> </w: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7" o:spid="_x0000_s1060" type="#_x0000_t75" style="height:222.8pt;width:416.8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8" o:spid="_x0000_s1061" type="#_x0000_t75" style="height:222.3pt;width:415.8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62" type="#_x0000_t75" style="height:66.4pt;width:369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【操作项】：添加、删除、修改；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【列表项】：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排序号（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1-6，可编辑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推荐标题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推荐图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、创建时间（该推荐的创建时间）、更新时间（该推荐的更新时间）、创建人、；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【列表排序】：默认按最新添加的数据项显示在列表顶部；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4" w:hRule="atLeast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添加/编辑列表项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2" o:spid="_x0000_s1063" type="#_x0000_t75" style="height:166.85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内容类型：日记或帖子两个选项；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ID：编辑手动填写日记或帖子ID；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推荐标题：系统根据编辑所填写的ID以及内容类型，匹配相应的日记或帖子标题，可对标题修改，只作为推荐文案，不改动日记或帖子标题；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推荐封面图：只支持上传一张图，在列表中显示；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64" type="#_x0000_t75" style="height:211.25pt;width:205.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功能区域</w:t>
      </w: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num w:numId="1">
    <w:abstractNumId w:val="142346959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8DE"/>
    <w:rsid w:val="00003EFE"/>
    <w:rsid w:val="00007877"/>
    <w:rsid w:val="00011A8F"/>
    <w:rsid w:val="000164D5"/>
    <w:rsid w:val="00021449"/>
    <w:rsid w:val="00032A21"/>
    <w:rsid w:val="000367BA"/>
    <w:rsid w:val="000453F5"/>
    <w:rsid w:val="000642A2"/>
    <w:rsid w:val="00071B90"/>
    <w:rsid w:val="00071C30"/>
    <w:rsid w:val="0007253A"/>
    <w:rsid w:val="000749AB"/>
    <w:rsid w:val="00081F9C"/>
    <w:rsid w:val="000908B6"/>
    <w:rsid w:val="000B365E"/>
    <w:rsid w:val="000D1C9E"/>
    <w:rsid w:val="000D7849"/>
    <w:rsid w:val="000E257D"/>
    <w:rsid w:val="000E7407"/>
    <w:rsid w:val="000F0CDB"/>
    <w:rsid w:val="00104FC2"/>
    <w:rsid w:val="00111459"/>
    <w:rsid w:val="00112922"/>
    <w:rsid w:val="001157CD"/>
    <w:rsid w:val="00121C83"/>
    <w:rsid w:val="00123DDD"/>
    <w:rsid w:val="001334B7"/>
    <w:rsid w:val="00143AA3"/>
    <w:rsid w:val="0015042D"/>
    <w:rsid w:val="00156F29"/>
    <w:rsid w:val="00166B9A"/>
    <w:rsid w:val="001675EE"/>
    <w:rsid w:val="001701D1"/>
    <w:rsid w:val="00172A27"/>
    <w:rsid w:val="00173BE7"/>
    <w:rsid w:val="0017402D"/>
    <w:rsid w:val="001747B4"/>
    <w:rsid w:val="00176159"/>
    <w:rsid w:val="00180082"/>
    <w:rsid w:val="00186A4D"/>
    <w:rsid w:val="00187602"/>
    <w:rsid w:val="00191188"/>
    <w:rsid w:val="00193B5A"/>
    <w:rsid w:val="001A1E7C"/>
    <w:rsid w:val="001A7BD9"/>
    <w:rsid w:val="001C0AFA"/>
    <w:rsid w:val="001D6CC6"/>
    <w:rsid w:val="001E2615"/>
    <w:rsid w:val="001E2D27"/>
    <w:rsid w:val="001F4E0F"/>
    <w:rsid w:val="0020161C"/>
    <w:rsid w:val="0020301E"/>
    <w:rsid w:val="002049EB"/>
    <w:rsid w:val="002068FD"/>
    <w:rsid w:val="00213136"/>
    <w:rsid w:val="00217DBC"/>
    <w:rsid w:val="002230F9"/>
    <w:rsid w:val="0022366C"/>
    <w:rsid w:val="00224404"/>
    <w:rsid w:val="00225392"/>
    <w:rsid w:val="00233EF0"/>
    <w:rsid w:val="00244D1A"/>
    <w:rsid w:val="0025126A"/>
    <w:rsid w:val="002533E6"/>
    <w:rsid w:val="00265BC2"/>
    <w:rsid w:val="0027248C"/>
    <w:rsid w:val="00282E66"/>
    <w:rsid w:val="002852EA"/>
    <w:rsid w:val="00287224"/>
    <w:rsid w:val="002A7E94"/>
    <w:rsid w:val="002B117D"/>
    <w:rsid w:val="002C011B"/>
    <w:rsid w:val="002C52D3"/>
    <w:rsid w:val="002C6855"/>
    <w:rsid w:val="002D0D8D"/>
    <w:rsid w:val="002D4945"/>
    <w:rsid w:val="002E0B9B"/>
    <w:rsid w:val="002E4D16"/>
    <w:rsid w:val="002F2F80"/>
    <w:rsid w:val="002F50BE"/>
    <w:rsid w:val="00306182"/>
    <w:rsid w:val="003074E9"/>
    <w:rsid w:val="00316F31"/>
    <w:rsid w:val="003177FA"/>
    <w:rsid w:val="0032266A"/>
    <w:rsid w:val="003252D4"/>
    <w:rsid w:val="00340C83"/>
    <w:rsid w:val="00342C8B"/>
    <w:rsid w:val="00347A21"/>
    <w:rsid w:val="00361783"/>
    <w:rsid w:val="00361C48"/>
    <w:rsid w:val="0036266E"/>
    <w:rsid w:val="003671F6"/>
    <w:rsid w:val="00375761"/>
    <w:rsid w:val="00381DCC"/>
    <w:rsid w:val="00386609"/>
    <w:rsid w:val="003A0F68"/>
    <w:rsid w:val="003B0F28"/>
    <w:rsid w:val="003B40ED"/>
    <w:rsid w:val="003B6243"/>
    <w:rsid w:val="003C4BC4"/>
    <w:rsid w:val="003C6F73"/>
    <w:rsid w:val="003D4341"/>
    <w:rsid w:val="003E2862"/>
    <w:rsid w:val="003E3017"/>
    <w:rsid w:val="003E44B2"/>
    <w:rsid w:val="003F4674"/>
    <w:rsid w:val="00400424"/>
    <w:rsid w:val="00402E1C"/>
    <w:rsid w:val="004061AF"/>
    <w:rsid w:val="0041269C"/>
    <w:rsid w:val="0041577B"/>
    <w:rsid w:val="004219A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90174"/>
    <w:rsid w:val="004A14C0"/>
    <w:rsid w:val="004A5551"/>
    <w:rsid w:val="004B208D"/>
    <w:rsid w:val="004C7E51"/>
    <w:rsid w:val="004D058D"/>
    <w:rsid w:val="004D3260"/>
    <w:rsid w:val="004D5FFA"/>
    <w:rsid w:val="004D6145"/>
    <w:rsid w:val="004D76C9"/>
    <w:rsid w:val="004F5BF8"/>
    <w:rsid w:val="004F6298"/>
    <w:rsid w:val="004F6475"/>
    <w:rsid w:val="005069B7"/>
    <w:rsid w:val="00510011"/>
    <w:rsid w:val="00510781"/>
    <w:rsid w:val="005109B1"/>
    <w:rsid w:val="0051712E"/>
    <w:rsid w:val="00527A49"/>
    <w:rsid w:val="00531093"/>
    <w:rsid w:val="00533994"/>
    <w:rsid w:val="0053763D"/>
    <w:rsid w:val="00546F40"/>
    <w:rsid w:val="00550C80"/>
    <w:rsid w:val="0055112C"/>
    <w:rsid w:val="0056228B"/>
    <w:rsid w:val="00562598"/>
    <w:rsid w:val="00567F63"/>
    <w:rsid w:val="005725A7"/>
    <w:rsid w:val="005735E1"/>
    <w:rsid w:val="005763EB"/>
    <w:rsid w:val="0057762A"/>
    <w:rsid w:val="0058031D"/>
    <w:rsid w:val="0058513F"/>
    <w:rsid w:val="00585899"/>
    <w:rsid w:val="0059108D"/>
    <w:rsid w:val="005912A9"/>
    <w:rsid w:val="005925C4"/>
    <w:rsid w:val="00592D61"/>
    <w:rsid w:val="00594274"/>
    <w:rsid w:val="00595D01"/>
    <w:rsid w:val="005A57A5"/>
    <w:rsid w:val="005B6ECF"/>
    <w:rsid w:val="005D264F"/>
    <w:rsid w:val="005E5692"/>
    <w:rsid w:val="005F174A"/>
    <w:rsid w:val="005F2F32"/>
    <w:rsid w:val="005F347E"/>
    <w:rsid w:val="005F765C"/>
    <w:rsid w:val="0061259D"/>
    <w:rsid w:val="006175E7"/>
    <w:rsid w:val="0063462F"/>
    <w:rsid w:val="0064563F"/>
    <w:rsid w:val="006513FB"/>
    <w:rsid w:val="00661B2D"/>
    <w:rsid w:val="00666903"/>
    <w:rsid w:val="00667FED"/>
    <w:rsid w:val="0067207A"/>
    <w:rsid w:val="006749A9"/>
    <w:rsid w:val="006836D3"/>
    <w:rsid w:val="006878EE"/>
    <w:rsid w:val="0069323C"/>
    <w:rsid w:val="006A2275"/>
    <w:rsid w:val="006A53E1"/>
    <w:rsid w:val="006A6C84"/>
    <w:rsid w:val="006B2EDE"/>
    <w:rsid w:val="006C0F38"/>
    <w:rsid w:val="006C6A4E"/>
    <w:rsid w:val="006D1512"/>
    <w:rsid w:val="006E4BA7"/>
    <w:rsid w:val="006E4DAA"/>
    <w:rsid w:val="007022FF"/>
    <w:rsid w:val="00712F10"/>
    <w:rsid w:val="007151A3"/>
    <w:rsid w:val="007163BA"/>
    <w:rsid w:val="00725A23"/>
    <w:rsid w:val="00730B23"/>
    <w:rsid w:val="007320F6"/>
    <w:rsid w:val="007348AB"/>
    <w:rsid w:val="00740F5A"/>
    <w:rsid w:val="0074243D"/>
    <w:rsid w:val="00757FB0"/>
    <w:rsid w:val="00764FE8"/>
    <w:rsid w:val="007710FC"/>
    <w:rsid w:val="00780F7D"/>
    <w:rsid w:val="007815E2"/>
    <w:rsid w:val="00784CBC"/>
    <w:rsid w:val="0079572A"/>
    <w:rsid w:val="0079593E"/>
    <w:rsid w:val="007A3200"/>
    <w:rsid w:val="007A5E5F"/>
    <w:rsid w:val="007A6AF5"/>
    <w:rsid w:val="007B011C"/>
    <w:rsid w:val="007C3150"/>
    <w:rsid w:val="007C4DBA"/>
    <w:rsid w:val="007C6A2C"/>
    <w:rsid w:val="007D3269"/>
    <w:rsid w:val="007D4FD5"/>
    <w:rsid w:val="007E25C4"/>
    <w:rsid w:val="007F0B96"/>
    <w:rsid w:val="00803B35"/>
    <w:rsid w:val="00804CF5"/>
    <w:rsid w:val="008202CB"/>
    <w:rsid w:val="00822BEE"/>
    <w:rsid w:val="0082640F"/>
    <w:rsid w:val="00833158"/>
    <w:rsid w:val="00835C83"/>
    <w:rsid w:val="008454F4"/>
    <w:rsid w:val="0084627B"/>
    <w:rsid w:val="008529EB"/>
    <w:rsid w:val="00855333"/>
    <w:rsid w:val="00857D2E"/>
    <w:rsid w:val="0087723E"/>
    <w:rsid w:val="008776AC"/>
    <w:rsid w:val="008A05DC"/>
    <w:rsid w:val="008A25B8"/>
    <w:rsid w:val="008A6A9E"/>
    <w:rsid w:val="008B6D5B"/>
    <w:rsid w:val="008D15C9"/>
    <w:rsid w:val="008D228B"/>
    <w:rsid w:val="008D34CB"/>
    <w:rsid w:val="008D4EC4"/>
    <w:rsid w:val="008F053E"/>
    <w:rsid w:val="008F5351"/>
    <w:rsid w:val="008F5FFC"/>
    <w:rsid w:val="008F6ED5"/>
    <w:rsid w:val="00910DD4"/>
    <w:rsid w:val="00911664"/>
    <w:rsid w:val="00923167"/>
    <w:rsid w:val="00923960"/>
    <w:rsid w:val="00925FA2"/>
    <w:rsid w:val="00930289"/>
    <w:rsid w:val="0094137F"/>
    <w:rsid w:val="009434DE"/>
    <w:rsid w:val="00943A94"/>
    <w:rsid w:val="00943D15"/>
    <w:rsid w:val="00943E6E"/>
    <w:rsid w:val="009510F2"/>
    <w:rsid w:val="0096004E"/>
    <w:rsid w:val="009612DD"/>
    <w:rsid w:val="0096197E"/>
    <w:rsid w:val="00962A7F"/>
    <w:rsid w:val="009647EF"/>
    <w:rsid w:val="009A2073"/>
    <w:rsid w:val="009A330F"/>
    <w:rsid w:val="009A3670"/>
    <w:rsid w:val="009A443D"/>
    <w:rsid w:val="009A785A"/>
    <w:rsid w:val="009B06A4"/>
    <w:rsid w:val="009C2F11"/>
    <w:rsid w:val="009C6DB4"/>
    <w:rsid w:val="009C7D75"/>
    <w:rsid w:val="009D14ED"/>
    <w:rsid w:val="009D5824"/>
    <w:rsid w:val="009E009E"/>
    <w:rsid w:val="009E472B"/>
    <w:rsid w:val="009F52BA"/>
    <w:rsid w:val="00A151F1"/>
    <w:rsid w:val="00A17205"/>
    <w:rsid w:val="00A311F4"/>
    <w:rsid w:val="00A40538"/>
    <w:rsid w:val="00A4392D"/>
    <w:rsid w:val="00A50F49"/>
    <w:rsid w:val="00A529A5"/>
    <w:rsid w:val="00A57DC1"/>
    <w:rsid w:val="00A744BE"/>
    <w:rsid w:val="00A7699A"/>
    <w:rsid w:val="00A76EAE"/>
    <w:rsid w:val="00A813E8"/>
    <w:rsid w:val="00A82DE9"/>
    <w:rsid w:val="00A84153"/>
    <w:rsid w:val="00A84CCB"/>
    <w:rsid w:val="00A84D42"/>
    <w:rsid w:val="00A920A8"/>
    <w:rsid w:val="00AA4CF7"/>
    <w:rsid w:val="00AB3948"/>
    <w:rsid w:val="00AB495A"/>
    <w:rsid w:val="00AC1048"/>
    <w:rsid w:val="00AC33A8"/>
    <w:rsid w:val="00AC352E"/>
    <w:rsid w:val="00AC59AA"/>
    <w:rsid w:val="00AE2BD3"/>
    <w:rsid w:val="00AE33F4"/>
    <w:rsid w:val="00AE3FE0"/>
    <w:rsid w:val="00AF127A"/>
    <w:rsid w:val="00AF1BBE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06D3"/>
    <w:rsid w:val="00B447C1"/>
    <w:rsid w:val="00B50F4F"/>
    <w:rsid w:val="00B56E95"/>
    <w:rsid w:val="00B7045D"/>
    <w:rsid w:val="00B74EB6"/>
    <w:rsid w:val="00B76709"/>
    <w:rsid w:val="00B91DBF"/>
    <w:rsid w:val="00B9379D"/>
    <w:rsid w:val="00B96DEF"/>
    <w:rsid w:val="00BB324E"/>
    <w:rsid w:val="00BB6078"/>
    <w:rsid w:val="00BC1E71"/>
    <w:rsid w:val="00BC7F70"/>
    <w:rsid w:val="00BE37EE"/>
    <w:rsid w:val="00BF0C5F"/>
    <w:rsid w:val="00BF23A4"/>
    <w:rsid w:val="00BF6C6F"/>
    <w:rsid w:val="00C0034D"/>
    <w:rsid w:val="00C167AB"/>
    <w:rsid w:val="00C2172A"/>
    <w:rsid w:val="00C24C9D"/>
    <w:rsid w:val="00C30D4B"/>
    <w:rsid w:val="00C34D42"/>
    <w:rsid w:val="00C366C4"/>
    <w:rsid w:val="00C3684F"/>
    <w:rsid w:val="00C410FC"/>
    <w:rsid w:val="00C52D55"/>
    <w:rsid w:val="00C67E9A"/>
    <w:rsid w:val="00C73D27"/>
    <w:rsid w:val="00C80CCF"/>
    <w:rsid w:val="00C85D7D"/>
    <w:rsid w:val="00C86A6E"/>
    <w:rsid w:val="00C9311A"/>
    <w:rsid w:val="00CA297C"/>
    <w:rsid w:val="00CA2A66"/>
    <w:rsid w:val="00CB3B93"/>
    <w:rsid w:val="00CC7C42"/>
    <w:rsid w:val="00CF06E0"/>
    <w:rsid w:val="00CF7723"/>
    <w:rsid w:val="00D021FD"/>
    <w:rsid w:val="00D05E63"/>
    <w:rsid w:val="00D31C93"/>
    <w:rsid w:val="00D344A8"/>
    <w:rsid w:val="00D40A95"/>
    <w:rsid w:val="00D41737"/>
    <w:rsid w:val="00D433B5"/>
    <w:rsid w:val="00D5172B"/>
    <w:rsid w:val="00D5544B"/>
    <w:rsid w:val="00D6587E"/>
    <w:rsid w:val="00D670F5"/>
    <w:rsid w:val="00D67344"/>
    <w:rsid w:val="00D71C24"/>
    <w:rsid w:val="00D765F7"/>
    <w:rsid w:val="00D84C45"/>
    <w:rsid w:val="00D90B64"/>
    <w:rsid w:val="00D930CD"/>
    <w:rsid w:val="00DA1C01"/>
    <w:rsid w:val="00DA3EE5"/>
    <w:rsid w:val="00DA7645"/>
    <w:rsid w:val="00DB3559"/>
    <w:rsid w:val="00DB40DF"/>
    <w:rsid w:val="00DB5B20"/>
    <w:rsid w:val="00DC013B"/>
    <w:rsid w:val="00DC1F4F"/>
    <w:rsid w:val="00DC4EED"/>
    <w:rsid w:val="00DD4951"/>
    <w:rsid w:val="00DD50EE"/>
    <w:rsid w:val="00DD5540"/>
    <w:rsid w:val="00DE3896"/>
    <w:rsid w:val="00E05E76"/>
    <w:rsid w:val="00E07EA5"/>
    <w:rsid w:val="00E126A3"/>
    <w:rsid w:val="00E13917"/>
    <w:rsid w:val="00E14320"/>
    <w:rsid w:val="00E327BD"/>
    <w:rsid w:val="00E356C7"/>
    <w:rsid w:val="00E37865"/>
    <w:rsid w:val="00E429DE"/>
    <w:rsid w:val="00E465FD"/>
    <w:rsid w:val="00E52979"/>
    <w:rsid w:val="00E54416"/>
    <w:rsid w:val="00E633E0"/>
    <w:rsid w:val="00E64244"/>
    <w:rsid w:val="00E67F77"/>
    <w:rsid w:val="00E71375"/>
    <w:rsid w:val="00E75415"/>
    <w:rsid w:val="00E76462"/>
    <w:rsid w:val="00E84E4C"/>
    <w:rsid w:val="00E8607C"/>
    <w:rsid w:val="00E92DE6"/>
    <w:rsid w:val="00E961E9"/>
    <w:rsid w:val="00EB4C57"/>
    <w:rsid w:val="00EC2E5B"/>
    <w:rsid w:val="00ED06EA"/>
    <w:rsid w:val="00ED1AE7"/>
    <w:rsid w:val="00ED559D"/>
    <w:rsid w:val="00EE2848"/>
    <w:rsid w:val="00EF6393"/>
    <w:rsid w:val="00F27CC5"/>
    <w:rsid w:val="00F45A1B"/>
    <w:rsid w:val="00F46E73"/>
    <w:rsid w:val="00F5517E"/>
    <w:rsid w:val="00F567BC"/>
    <w:rsid w:val="00F629FB"/>
    <w:rsid w:val="00F64B53"/>
    <w:rsid w:val="00F65EC3"/>
    <w:rsid w:val="00F92C47"/>
    <w:rsid w:val="00FA4BAB"/>
    <w:rsid w:val="00FA6AA7"/>
    <w:rsid w:val="00FB2059"/>
    <w:rsid w:val="00FB23EB"/>
    <w:rsid w:val="00FB45C0"/>
    <w:rsid w:val="00FC6286"/>
    <w:rsid w:val="00FC6733"/>
    <w:rsid w:val="00FE02F9"/>
    <w:rsid w:val="00FE2A9D"/>
    <w:rsid w:val="00FF28B4"/>
    <w:rsid w:val="00FF65FB"/>
    <w:rsid w:val="013C6B15"/>
    <w:rsid w:val="013F7A9A"/>
    <w:rsid w:val="015544DD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955E4D"/>
    <w:rsid w:val="02A837E9"/>
    <w:rsid w:val="02C55317"/>
    <w:rsid w:val="02DF1744"/>
    <w:rsid w:val="02EC685C"/>
    <w:rsid w:val="0304067F"/>
    <w:rsid w:val="03CA29C7"/>
    <w:rsid w:val="03D40D58"/>
    <w:rsid w:val="03F35D89"/>
    <w:rsid w:val="04B270C1"/>
    <w:rsid w:val="04D63DFE"/>
    <w:rsid w:val="0521207D"/>
    <w:rsid w:val="052A3888"/>
    <w:rsid w:val="05444432"/>
    <w:rsid w:val="05802F92"/>
    <w:rsid w:val="05A04CB0"/>
    <w:rsid w:val="05D86EA4"/>
    <w:rsid w:val="05FF12E2"/>
    <w:rsid w:val="068F69D2"/>
    <w:rsid w:val="06C510AB"/>
    <w:rsid w:val="06F253F2"/>
    <w:rsid w:val="06FC3783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B56357"/>
    <w:rsid w:val="09184D77"/>
    <w:rsid w:val="0966617B"/>
    <w:rsid w:val="0A2C6E3E"/>
    <w:rsid w:val="0A4A1C71"/>
    <w:rsid w:val="0A707C30"/>
    <w:rsid w:val="0AB04E98"/>
    <w:rsid w:val="0AC55D37"/>
    <w:rsid w:val="0ACB34C4"/>
    <w:rsid w:val="0AF8308E"/>
    <w:rsid w:val="0B22064F"/>
    <w:rsid w:val="0B2E5767"/>
    <w:rsid w:val="0B47088F"/>
    <w:rsid w:val="0B6C304D"/>
    <w:rsid w:val="0B731651"/>
    <w:rsid w:val="0B7A2363"/>
    <w:rsid w:val="0BC14CD6"/>
    <w:rsid w:val="0BDC6B84"/>
    <w:rsid w:val="0C4D233B"/>
    <w:rsid w:val="0C730958"/>
    <w:rsid w:val="0CF550D2"/>
    <w:rsid w:val="0D1A620C"/>
    <w:rsid w:val="0D22141A"/>
    <w:rsid w:val="0D4E5761"/>
    <w:rsid w:val="0DF748F5"/>
    <w:rsid w:val="0E20133D"/>
    <w:rsid w:val="0E9D0906"/>
    <w:rsid w:val="0EA97F9C"/>
    <w:rsid w:val="0EEB0CEF"/>
    <w:rsid w:val="0F1F345E"/>
    <w:rsid w:val="0F821E7D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1142614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C75E4B"/>
    <w:rsid w:val="160968B4"/>
    <w:rsid w:val="164A2BA1"/>
    <w:rsid w:val="16677206"/>
    <w:rsid w:val="16A135AF"/>
    <w:rsid w:val="16E54F9E"/>
    <w:rsid w:val="16F7073B"/>
    <w:rsid w:val="1716356E"/>
    <w:rsid w:val="17442DB9"/>
    <w:rsid w:val="174D79E9"/>
    <w:rsid w:val="1782289D"/>
    <w:rsid w:val="178570A5"/>
    <w:rsid w:val="17DC4231"/>
    <w:rsid w:val="18367C9E"/>
    <w:rsid w:val="183D2FD1"/>
    <w:rsid w:val="187702A2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702E93"/>
    <w:rsid w:val="1BA36B65"/>
    <w:rsid w:val="1BCD57AB"/>
    <w:rsid w:val="1C2E454B"/>
    <w:rsid w:val="1CE75EF8"/>
    <w:rsid w:val="1CED3684"/>
    <w:rsid w:val="1D1E1D0B"/>
    <w:rsid w:val="1D3E4388"/>
    <w:rsid w:val="1D584F32"/>
    <w:rsid w:val="1DAE7EBF"/>
    <w:rsid w:val="1DBB4FD6"/>
    <w:rsid w:val="1E112162"/>
    <w:rsid w:val="1E241183"/>
    <w:rsid w:val="1E464BBA"/>
    <w:rsid w:val="1EDD2B2F"/>
    <w:rsid w:val="1EF03D4E"/>
    <w:rsid w:val="1F682713"/>
    <w:rsid w:val="1F6C111A"/>
    <w:rsid w:val="1FE93F66"/>
    <w:rsid w:val="200A5B20"/>
    <w:rsid w:val="207B4B5A"/>
    <w:rsid w:val="20F879A7"/>
    <w:rsid w:val="21836286"/>
    <w:rsid w:val="22333EAB"/>
    <w:rsid w:val="22590868"/>
    <w:rsid w:val="227B42A0"/>
    <w:rsid w:val="22856C26"/>
    <w:rsid w:val="22ED32DA"/>
    <w:rsid w:val="22F94B6E"/>
    <w:rsid w:val="231879A1"/>
    <w:rsid w:val="232E1B45"/>
    <w:rsid w:val="23A32E08"/>
    <w:rsid w:val="23B00E19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855E8A"/>
    <w:rsid w:val="28906419"/>
    <w:rsid w:val="28A044B5"/>
    <w:rsid w:val="291B3DFF"/>
    <w:rsid w:val="29377EAB"/>
    <w:rsid w:val="2A0C4A0C"/>
    <w:rsid w:val="2A7E68DA"/>
    <w:rsid w:val="2A827ECE"/>
    <w:rsid w:val="2AA96A88"/>
    <w:rsid w:val="2AE6436F"/>
    <w:rsid w:val="2B43250A"/>
    <w:rsid w:val="2B7319D4"/>
    <w:rsid w:val="2BCA23E3"/>
    <w:rsid w:val="2BD40774"/>
    <w:rsid w:val="2BEC169E"/>
    <w:rsid w:val="2C08574B"/>
    <w:rsid w:val="2C175D66"/>
    <w:rsid w:val="2C3E5C25"/>
    <w:rsid w:val="2C5B7754"/>
    <w:rsid w:val="2C796D04"/>
    <w:rsid w:val="2C8C7F23"/>
    <w:rsid w:val="2CA06BC3"/>
    <w:rsid w:val="2CA27EC8"/>
    <w:rsid w:val="2CE341B5"/>
    <w:rsid w:val="2D0568E8"/>
    <w:rsid w:val="2D1A688D"/>
    <w:rsid w:val="2D6A408E"/>
    <w:rsid w:val="2DB00085"/>
    <w:rsid w:val="2DD82143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5E0C9B"/>
    <w:rsid w:val="356F0F35"/>
    <w:rsid w:val="35980398"/>
    <w:rsid w:val="35F75996"/>
    <w:rsid w:val="360B7EBA"/>
    <w:rsid w:val="3629746A"/>
    <w:rsid w:val="367F23F7"/>
    <w:rsid w:val="36B70C87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52324D"/>
    <w:rsid w:val="3E8E1DAD"/>
    <w:rsid w:val="3EAD2662"/>
    <w:rsid w:val="3FA141F3"/>
    <w:rsid w:val="3FB1448E"/>
    <w:rsid w:val="3FCC7236"/>
    <w:rsid w:val="3FCD4CB7"/>
    <w:rsid w:val="3FD60E4A"/>
    <w:rsid w:val="400534EC"/>
    <w:rsid w:val="404C688B"/>
    <w:rsid w:val="404D430C"/>
    <w:rsid w:val="406477B5"/>
    <w:rsid w:val="40A37299"/>
    <w:rsid w:val="41240AEC"/>
    <w:rsid w:val="417E7F01"/>
    <w:rsid w:val="41A13939"/>
    <w:rsid w:val="41A55BC2"/>
    <w:rsid w:val="41F56C46"/>
    <w:rsid w:val="41F9564C"/>
    <w:rsid w:val="422B5A9B"/>
    <w:rsid w:val="42CA4EFF"/>
    <w:rsid w:val="42D9273C"/>
    <w:rsid w:val="42F06ADE"/>
    <w:rsid w:val="43087A08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613E2A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C43B24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D21228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B20DA6"/>
    <w:rsid w:val="55B80731"/>
    <w:rsid w:val="55F47291"/>
    <w:rsid w:val="55F62794"/>
    <w:rsid w:val="56245862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B067D3"/>
    <w:rsid w:val="61EE40B9"/>
    <w:rsid w:val="620F67EC"/>
    <w:rsid w:val="624F2E59"/>
    <w:rsid w:val="62612D73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A62FAD"/>
    <w:rsid w:val="64A742B2"/>
    <w:rsid w:val="64B14BC2"/>
    <w:rsid w:val="64E31E14"/>
    <w:rsid w:val="65BE3A7A"/>
    <w:rsid w:val="66555272"/>
    <w:rsid w:val="66572974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1151C8"/>
    <w:rsid w:val="68A015B4"/>
    <w:rsid w:val="68CD337D"/>
    <w:rsid w:val="68D73C8C"/>
    <w:rsid w:val="68E40DA4"/>
    <w:rsid w:val="68EB61B0"/>
    <w:rsid w:val="69243D8C"/>
    <w:rsid w:val="69407E39"/>
    <w:rsid w:val="6A321D4B"/>
    <w:rsid w:val="6A352CCF"/>
    <w:rsid w:val="6A401060"/>
    <w:rsid w:val="6A5E280F"/>
    <w:rsid w:val="6A9E6E7B"/>
    <w:rsid w:val="6AD050CC"/>
    <w:rsid w:val="6AD12B4E"/>
    <w:rsid w:val="6B1854C0"/>
    <w:rsid w:val="6B1E2C4D"/>
    <w:rsid w:val="6B2B1F62"/>
    <w:rsid w:val="6B8D0D02"/>
    <w:rsid w:val="6BD20172"/>
    <w:rsid w:val="6BD93380"/>
    <w:rsid w:val="6BF825B0"/>
    <w:rsid w:val="6C303D8F"/>
    <w:rsid w:val="6C6F5A72"/>
    <w:rsid w:val="6C9B563C"/>
    <w:rsid w:val="6CB716E9"/>
    <w:rsid w:val="6CCE4B92"/>
    <w:rsid w:val="6D26779F"/>
    <w:rsid w:val="6D467CD3"/>
    <w:rsid w:val="6D565D6F"/>
    <w:rsid w:val="6D8049B5"/>
    <w:rsid w:val="6D943656"/>
    <w:rsid w:val="6DAA57FA"/>
    <w:rsid w:val="6DD753C4"/>
    <w:rsid w:val="6E0E551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776C11"/>
    <w:rsid w:val="70B0226E"/>
    <w:rsid w:val="70D82029"/>
    <w:rsid w:val="710032F2"/>
    <w:rsid w:val="71450563"/>
    <w:rsid w:val="71673F9B"/>
    <w:rsid w:val="71DF4EDF"/>
    <w:rsid w:val="72031C1B"/>
    <w:rsid w:val="72042F0F"/>
    <w:rsid w:val="7220374A"/>
    <w:rsid w:val="72E90C14"/>
    <w:rsid w:val="73245576"/>
    <w:rsid w:val="733E031E"/>
    <w:rsid w:val="735E4456"/>
    <w:rsid w:val="7386708A"/>
    <w:rsid w:val="739026A7"/>
    <w:rsid w:val="743E5CC3"/>
    <w:rsid w:val="7510189E"/>
    <w:rsid w:val="752535B5"/>
    <w:rsid w:val="753871DF"/>
    <w:rsid w:val="75446D82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6D38FC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A4F1436"/>
    <w:rsid w:val="7A795AFD"/>
    <w:rsid w:val="7AA11240"/>
    <w:rsid w:val="7AA82DC9"/>
    <w:rsid w:val="7AB57EE0"/>
    <w:rsid w:val="7AF16A40"/>
    <w:rsid w:val="7BD13B30"/>
    <w:rsid w:val="7BD947C0"/>
    <w:rsid w:val="7C070787"/>
    <w:rsid w:val="7C1742A4"/>
    <w:rsid w:val="7C477EBE"/>
    <w:rsid w:val="7CB34123"/>
    <w:rsid w:val="7CFA011A"/>
    <w:rsid w:val="7D0970B0"/>
    <w:rsid w:val="7D8A0903"/>
    <w:rsid w:val="7E1A2770"/>
    <w:rsid w:val="7E35461F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22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5" Type="http://schemas.openxmlformats.org/officeDocument/2006/relationships/numbering" Target="numbering.xml"/><Relationship Id="rId44" Type="http://schemas.openxmlformats.org/officeDocument/2006/relationships/customXml" Target="../customXml/item1.xml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972</Words>
  <Characters>5544</Characters>
  <Lines>46</Lines>
  <Paragraphs>13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2015-06-10T08:42:58Z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