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关键词：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悦选，choice，时尚头条，美食娱乐日报，旅行摄影艺术，文艺生活，新闻周刊，八卦娱乐资讯，明星发型，读书趣闻，全球潮流，品质生活方式，电子杂志，女性阅读，海淘，每天精选，今日话题，科技画报，买什么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更新说明：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七日语录：帮你快速查看每日精选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边看边评，可以直接在文章页评论啦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相关文章推荐，看你想看的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优化操作体验，修复已知bug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A9E9B"/>
    <w:multiLevelType w:val="singleLevel"/>
    <w:tmpl w:val="57AA9E9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1B6181"/>
    <w:rsid w:val="2F4B1BF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0</dc:creator>
  <cp:lastModifiedBy>0</cp:lastModifiedBy>
  <dcterms:modified xsi:type="dcterms:W3CDTF">2016-08-10T03:41:17Z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