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no"?>
<Relationships xmlns="http://schemas.openxmlformats.org/package/2006/relationships">
<Relationship Id="rId1" Target="word/document.xml" Type="http://schemas.openxmlformats.org/officeDocument/2006/relationships/officeDocument"/>
<Relationship Id="rId2" Target="docProps/app.xml" Type="http://schemas.openxmlformats.org/officeDocument/2006/relationships/extended-properties"/>
<Relationship Id="rId3" Target="docProps/core.xml" Type="http://schemas.openxmlformats.org/package/2006/relationships/metadata/core-properties"/>
</Relationships>
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>
  <w:body>
    <w:p>
      <w:pPr>
        <w:spacing w:line="272" w:lineRule="auto"/>
      </w:pPr>
      <w:bookmarkStart w:name="2800-1544507341974" w:id="1"/>
      <w:bookmarkEnd w:id="1"/>
      <w:r>
        <w:rPr>
          <w:color w:val="333333"/>
          <w:highlight w:val="white"/>
        </w:rPr>
        <w:t>框架链接：</w:t>
      </w:r>
      <w:hyperlink r:id="rId3">
        <w:r>
          <w:rPr/>
          <w:t>http://192.168.17.69/2018/11%E6%9C%88/%E5%BE%AE%E4%BF%A1%E5%B0%8F%E7%A8%8B%E5%BA%8F%E7%AC%AC%E4%B8%89%E6%9C%9F/mini_3/</w:t>
        </w:r>
      </w:hyperlink>
    </w:p>
    <w:p>
      <w:pPr>
        <w:spacing w:line="224" w:lineRule="auto"/>
      </w:pPr>
      <w:bookmarkStart w:name="2399-1544507342659" w:id="2"/>
      <w:bookmarkEnd w:id="2"/>
    </w:p>
    <w:p>
      <w:pPr>
        <w:pStyle w:val="2"/>
        <w:spacing w:line="224" w:lineRule="auto" w:before="0" w:after="0"/>
      </w:pPr>
      <w:bookmarkStart w:name="5314-1544507348810" w:id="3"/>
      <w:bookmarkEnd w:id="3"/>
      <w:r>
        <w:rPr>
          <w:rFonts w:ascii="微软雅黑" w:hAnsi="微软雅黑" w:cs="微软雅黑" w:eastAsia="微软雅黑"/>
          <w:b w:val="true"/>
          <w:color w:val="333333"/>
          <w:sz w:val="30"/>
          <w:highlight w:val="white"/>
        </w:rPr>
        <w:t>一、个人中心</w:t>
      </w:r>
    </w:p>
    <w:p>
      <w:pPr>
        <w:pStyle w:val="3"/>
        <w:spacing w:line="224" w:lineRule="auto" w:before="0" w:after="0"/>
      </w:pPr>
      <w:bookmarkStart w:name="9120-1544507342659" w:id="4"/>
      <w:bookmarkEnd w:id="4"/>
      <w:r>
        <w:rPr>
          <w:rFonts w:ascii="微软雅黑" w:hAnsi="微软雅黑" w:cs="微软雅黑" w:eastAsia="微软雅黑"/>
          <w:b w:val="true"/>
          <w:color w:val="333333"/>
          <w:sz w:val="24"/>
          <w:highlight w:val="white"/>
        </w:rPr>
        <w:t>1、个人中心首页</w:t>
      </w:r>
    </w:p>
    <w:p>
      <w:pPr>
        <w:spacing w:line="272" w:lineRule="auto"/>
      </w:pPr>
      <w:bookmarkStart w:name="0079-1544507342659" w:id="5"/>
      <w:bookmarkEnd w:id="5"/>
      <w:r>
        <w:rPr>
          <w:color w:val="333333"/>
          <w:highlight w:val="white"/>
        </w:rPr>
        <w:t>﻿</w:t>
      </w:r>
    </w:p>
    <w:p>
      <w:pPr/>
      <w:bookmarkStart w:name="8839-1544507342659" w:id="6"/>
      <w:bookmarkEnd w:id="6"/>
      <w:r>
        <w:drawing>
          <wp:inline distT="0" distR="0" distB="0" distL="0">
            <wp:extent cx="5267325" cy="4871923"/>
            <wp:docPr id="0" name="Drawing 0" descr="image.png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image.png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871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2" w:lineRule="auto"/>
      </w:pPr>
      <w:bookmarkStart w:name="7622-1544507342659" w:id="7"/>
      <w:bookmarkEnd w:id="7"/>
      <w:r>
        <w:rPr>
          <w:color w:val="333333"/>
          <w:highlight w:val="white"/>
        </w:rPr>
        <w:t>﻿</w:t>
      </w:r>
    </w:p>
    <w:p>
      <w:pPr>
        <w:spacing w:line="272" w:lineRule="auto"/>
      </w:pPr>
      <w:bookmarkStart w:name="9095-1544507342659" w:id="8"/>
      <w:bookmarkEnd w:id="8"/>
    </w:p>
    <w:p>
      <w:pPr>
        <w:spacing w:line="272" w:lineRule="auto"/>
      </w:pPr>
      <w:bookmarkStart w:name="5370-1544507342659" w:id="9"/>
      <w:bookmarkEnd w:id="9"/>
      <w:r>
        <w:rPr>
          <w:color w:val="333333"/>
          <w:highlight w:val="white"/>
        </w:rPr>
        <w:t>详细需求：</w:t>
      </w:r>
    </w:p>
    <w:p>
      <w:pPr>
        <w:spacing w:line="272" w:lineRule="auto"/>
      </w:pPr>
      <w:bookmarkStart w:name="4441-1544507342659" w:id="10"/>
      <w:bookmarkEnd w:id="10"/>
      <w:r>
        <w:rPr>
          <w:color w:val="333333"/>
          <w:highlight w:val="white"/>
        </w:rPr>
        <w:t>①个人中心首页显示共3个板块：账号信息、我的收藏入口、车系访问历史记录。</w:t>
      </w:r>
    </w:p>
    <w:p>
      <w:pPr>
        <w:spacing w:line="272" w:lineRule="auto"/>
      </w:pPr>
      <w:bookmarkStart w:name="4534-1544507342659" w:id="11"/>
      <w:bookmarkEnd w:id="11"/>
      <w:r>
        <w:rPr>
          <w:color w:val="333333"/>
          <w:highlight w:val="white"/>
        </w:rPr>
        <w:t>②账号信息板块-未登录时：显示“点击登录/注册”，点击弹出微信授权登录窗口，允许后登录成功，点击否去往手机号登录页面。</w:t>
      </w:r>
    </w:p>
    <w:p>
      <w:pPr>
        <w:spacing w:line="272" w:lineRule="auto"/>
      </w:pPr>
      <w:bookmarkStart w:name="3169-1544507342659" w:id="12"/>
      <w:bookmarkEnd w:id="12"/>
      <w:r>
        <w:rPr>
          <w:color w:val="333333"/>
          <w:highlight w:val="white"/>
        </w:rPr>
        <w:t>③账号信息板块-登录时：显示用户昵称、头像、等级、认证车系、金币数、粉丝数、关注数，均制作展示用，没有点击。</w:t>
      </w:r>
    </w:p>
    <w:p>
      <w:pPr>
        <w:spacing w:line="272" w:lineRule="auto"/>
      </w:pPr>
      <w:bookmarkStart w:name="6755-1544507342659" w:id="13"/>
      <w:bookmarkEnd w:id="13"/>
      <w:r>
        <w:rPr>
          <w:color w:val="333333"/>
          <w:highlight w:val="white"/>
        </w:rPr>
        <w:t>④评论收藏入口：未登录时点击弹出授权登录弹窗，已登录时点击去往我的评论/我的收藏页面。</w:t>
      </w:r>
    </w:p>
    <w:p>
      <w:pPr>
        <w:spacing w:line="272" w:lineRule="auto"/>
      </w:pPr>
      <w:bookmarkStart w:name="9030-1544507342659" w:id="14"/>
      <w:bookmarkEnd w:id="14"/>
      <w:r>
        <w:rPr>
          <w:color w:val="333333"/>
          <w:highlight w:val="white"/>
        </w:rPr>
        <w:t>⑤车系访问历史记录：读取cookies车系历史访问记录；点击车系去往车系页，最多可显示6个车系，左右滑动查看。</w:t>
      </w:r>
    </w:p>
    <w:p>
      <w:pPr>
        <w:spacing w:line="272" w:lineRule="auto"/>
      </w:pPr>
      <w:bookmarkStart w:name="2325-1544507342659" w:id="15"/>
      <w:bookmarkEnd w:id="15"/>
      <w:r>
        <w:rPr>
          <w:color w:val="333333"/>
          <w:highlight w:val="white"/>
        </w:rPr>
        <w:t>⑥登录状态下在最底部显示退出登录按钮，点击弹出是否退出登录弹窗，确认后退出。</w:t>
      </w:r>
    </w:p>
    <w:p>
      <w:pPr>
        <w:spacing w:line="272" w:lineRule="auto"/>
      </w:pPr>
      <w:bookmarkStart w:name="5286-1544507342659" w:id="16"/>
      <w:bookmarkEnd w:id="16"/>
    </w:p>
    <w:p>
      <w:pPr>
        <w:pStyle w:val="3"/>
        <w:spacing w:line="224" w:lineRule="auto" w:before="0" w:after="0"/>
      </w:pPr>
      <w:bookmarkStart w:name="3920-1544507342659" w:id="17"/>
      <w:bookmarkEnd w:id="17"/>
      <w:r>
        <w:rPr>
          <w:rFonts w:ascii="微软雅黑" w:hAnsi="微软雅黑" w:cs="微软雅黑" w:eastAsia="微软雅黑"/>
          <w:b w:val="true"/>
          <w:color w:val="333333"/>
          <w:sz w:val="24"/>
          <w:highlight w:val="white"/>
        </w:rPr>
        <w:t>2、手机登录/绑定</w:t>
      </w:r>
    </w:p>
    <w:p>
      <w:pPr>
        <w:spacing w:line="272" w:lineRule="auto"/>
      </w:pPr>
      <w:bookmarkStart w:name="3682-1544507342659" w:id="18"/>
      <w:bookmarkEnd w:id="18"/>
      <w:r>
        <w:rPr>
          <w:color w:val="333333"/>
          <w:highlight w:val="white"/>
        </w:rPr>
        <w:t>﻿</w:t>
      </w:r>
    </w:p>
    <w:p>
      <w:pPr/>
      <w:bookmarkStart w:name="4240-1544507342659" w:id="19"/>
      <w:bookmarkEnd w:id="19"/>
      <w:r>
        <w:drawing>
          <wp:inline distT="0" distR="0" distB="0" distL="0">
            <wp:extent cx="5267325" cy="2242861"/>
            <wp:docPr id="1" name="Drawing 1" descr="image.png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.png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242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2" w:lineRule="auto"/>
      </w:pPr>
      <w:bookmarkStart w:name="8280-1544507342659" w:id="20"/>
      <w:bookmarkEnd w:id="20"/>
      <w:r>
        <w:rPr>
          <w:color w:val="333333"/>
          <w:highlight w:val="white"/>
        </w:rPr>
        <w:t>﻿</w:t>
      </w:r>
    </w:p>
    <w:p>
      <w:pPr>
        <w:spacing w:line="272" w:lineRule="auto"/>
      </w:pPr>
      <w:bookmarkStart w:name="5938-1544507342659" w:id="21"/>
      <w:bookmarkEnd w:id="21"/>
      <w:r>
        <w:rPr>
          <w:color w:val="333333"/>
          <w:highlight w:val="white"/>
        </w:rPr>
        <w:t>详细需求：</w:t>
      </w:r>
    </w:p>
    <w:p>
      <w:pPr>
        <w:spacing w:line="272" w:lineRule="auto"/>
      </w:pPr>
      <w:bookmarkStart w:name="4620-1544507342659" w:id="22"/>
      <w:bookmarkEnd w:id="22"/>
      <w:r>
        <w:rPr>
          <w:color w:val="333333"/>
          <w:highlight w:val="white"/>
        </w:rPr>
        <w:t>①手机号登录：在所有微信登录入口弹窗中选择“否”的均来到手机号登录页面，通过手机号进行快捷登录；</w:t>
      </w:r>
    </w:p>
    <w:p>
      <w:pPr>
        <w:spacing w:line="272" w:lineRule="auto"/>
      </w:pPr>
      <w:bookmarkStart w:name="4251-1544507342659" w:id="23"/>
      <w:bookmarkEnd w:id="23"/>
      <w:r>
        <w:rPr>
          <w:color w:val="333333"/>
          <w:highlight w:val="white"/>
        </w:rPr>
        <w:t>②手机号绑定：在登录状态下，如果该账号没有进行手机号绑定，在点击发表评论和回复时则弹出提示“您的账号还未进行手机绑定，不能发表评论。是否进行手机号绑定？”，点击是进入到手机号绑定页面。</w:t>
      </w:r>
    </w:p>
    <w:p>
      <w:pPr>
        <w:spacing w:line="272" w:lineRule="auto"/>
      </w:pPr>
      <w:bookmarkStart w:name="6960-1544507342659" w:id="24"/>
      <w:bookmarkEnd w:id="24"/>
    </w:p>
    <w:p>
      <w:pPr>
        <w:pStyle w:val="3"/>
        <w:spacing w:line="224" w:lineRule="auto" w:before="0" w:after="0"/>
      </w:pPr>
      <w:bookmarkStart w:name="7063-1544507342659" w:id="25"/>
      <w:bookmarkEnd w:id="25"/>
      <w:r>
        <w:rPr>
          <w:rFonts w:ascii="微软雅黑" w:hAnsi="微软雅黑" w:cs="微软雅黑" w:eastAsia="微软雅黑"/>
          <w:b w:val="true"/>
          <w:color w:val="333333"/>
          <w:sz w:val="24"/>
          <w:highlight w:val="white"/>
        </w:rPr>
        <w:t>3、我的评论</w:t>
      </w:r>
    </w:p>
    <w:p>
      <w:pPr>
        <w:spacing w:line="272" w:lineRule="auto"/>
      </w:pPr>
      <w:bookmarkStart w:name="2162-1544507342659" w:id="26"/>
      <w:bookmarkEnd w:id="26"/>
      <w:r>
        <w:rPr>
          <w:color w:val="333333"/>
          <w:highlight w:val="white"/>
        </w:rPr>
        <w:t>﻿</w:t>
      </w:r>
    </w:p>
    <w:p>
      <w:pPr/>
      <w:bookmarkStart w:name="9577-1544507342659" w:id="27"/>
      <w:bookmarkEnd w:id="27"/>
      <w:r>
        <w:drawing>
          <wp:inline distT="0" distR="0" distB="0" distL="0">
            <wp:extent cx="5267325" cy="3627691"/>
            <wp:docPr id="2" name="Drawing 2" descr="image.png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.png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627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2" w:lineRule="auto"/>
      </w:pPr>
      <w:bookmarkStart w:name="3196-1544507342659" w:id="28"/>
      <w:bookmarkEnd w:id="28"/>
      <w:r>
        <w:rPr>
          <w:color w:val="333333"/>
          <w:highlight w:val="white"/>
        </w:rPr>
        <w:t>﻿</w:t>
      </w:r>
    </w:p>
    <w:p>
      <w:pPr>
        <w:spacing w:line="272" w:lineRule="auto"/>
      </w:pPr>
      <w:bookmarkStart w:name="8297-1544507342659" w:id="29"/>
      <w:bookmarkEnd w:id="29"/>
      <w:r>
        <w:rPr>
          <w:color w:val="333333"/>
          <w:highlight w:val="white"/>
        </w:rPr>
        <w:t>详细需求：</w:t>
      </w:r>
    </w:p>
    <w:p>
      <w:pPr>
        <w:spacing w:line="272" w:lineRule="auto"/>
      </w:pPr>
      <w:bookmarkStart w:name="0067-1544507342659" w:id="30"/>
      <w:bookmarkEnd w:id="30"/>
      <w:r>
        <w:rPr>
          <w:color w:val="333333"/>
          <w:highlight w:val="white"/>
        </w:rPr>
        <w:t>①我的评论页一共2个tab：发表的评论和收到的评论回复，默认显示发表的评论tab；</w:t>
      </w:r>
    </w:p>
    <w:p>
      <w:pPr>
        <w:spacing w:line="272" w:lineRule="auto"/>
      </w:pPr>
      <w:bookmarkStart w:name="2075-1544507342659" w:id="31"/>
      <w:bookmarkEnd w:id="31"/>
      <w:r>
        <w:rPr>
          <w:color w:val="333333"/>
          <w:highlight w:val="white"/>
        </w:rPr>
        <w:t>②发表的评论：显示的是该用户发表的所有文章评论，显示信息包括：评论时间、评论内容、文章标题（只展示，没连接）；</w:t>
      </w:r>
    </w:p>
    <w:p>
      <w:pPr>
        <w:spacing w:line="272" w:lineRule="auto"/>
      </w:pPr>
      <w:bookmarkStart w:name="5945-1544507342659" w:id="32"/>
      <w:bookmarkEnd w:id="32"/>
      <w:r>
        <w:rPr>
          <w:color w:val="333333"/>
          <w:highlight w:val="white"/>
        </w:rPr>
        <w:t>③收到的评论回复：显示的是该用户收到的所有文章评论回复，显示信息包括：评论回复用户昵称、评论回复时间、评论回复内容、评论内容、回复按钮、文章链接，，点击文章链接去往相应文章页；</w:t>
      </w:r>
    </w:p>
    <w:p>
      <w:pPr>
        <w:spacing w:line="272" w:lineRule="auto"/>
      </w:pPr>
      <w:bookmarkStart w:name="4394-1544507342659" w:id="33"/>
      <w:bookmarkEnd w:id="33"/>
      <w:r>
        <w:rPr>
          <w:color w:val="333333"/>
          <w:highlight w:val="white"/>
        </w:rPr>
        <w:t>④收到的评论回复-回复按钮：点击回复按钮可进行快捷回复，弹出评论框、发送；</w:t>
      </w:r>
    </w:p>
    <w:p>
      <w:pPr>
        <w:spacing w:line="272" w:lineRule="auto"/>
      </w:pPr>
      <w:bookmarkStart w:name="5480-1544507342659" w:id="34"/>
      <w:bookmarkEnd w:id="34"/>
      <w:r>
        <w:rPr>
          <w:color w:val="333333"/>
          <w:highlight w:val="white"/>
        </w:rPr>
        <w:t>⑤暂无状态：显示文案为“亲，您还没有发表评论呢~”、“亲，您还没有收到评论回复呢~”。</w:t>
      </w:r>
    </w:p>
    <w:p>
      <w:pPr>
        <w:pStyle w:val="3"/>
        <w:spacing w:line="272" w:lineRule="auto" w:before="0" w:after="0"/>
      </w:pPr>
      <w:bookmarkStart w:name="7097-1544507342659" w:id="35"/>
      <w:bookmarkEnd w:id="35"/>
    </w:p>
    <w:p>
      <w:pPr>
        <w:pStyle w:val="3"/>
        <w:spacing w:line="224" w:lineRule="auto" w:before="0" w:after="0"/>
      </w:pPr>
      <w:bookmarkStart w:name="5749-1544507342659" w:id="36"/>
      <w:bookmarkEnd w:id="36"/>
      <w:r>
        <w:rPr>
          <w:rFonts w:ascii="微软雅黑" w:hAnsi="微软雅黑" w:cs="微软雅黑" w:eastAsia="微软雅黑"/>
          <w:b w:val="true"/>
          <w:color w:val="333333"/>
          <w:sz w:val="24"/>
          <w:highlight w:val="white"/>
        </w:rPr>
        <w:t>4、我的收藏</w:t>
      </w:r>
    </w:p>
    <w:p>
      <w:pPr>
        <w:spacing w:line="272" w:lineRule="auto"/>
      </w:pPr>
      <w:bookmarkStart w:name="8241-1544507342659" w:id="37"/>
      <w:bookmarkEnd w:id="37"/>
      <w:r>
        <w:rPr>
          <w:color w:val="333333"/>
          <w:highlight w:val="white"/>
        </w:rPr>
        <w:t>﻿</w:t>
      </w:r>
    </w:p>
    <w:p>
      <w:pPr/>
      <w:bookmarkStart w:name="8065-1544507342659" w:id="38"/>
      <w:bookmarkEnd w:id="38"/>
      <w:r>
        <w:drawing>
          <wp:inline distT="0" distR="0" distB="0" distL="0">
            <wp:extent cx="5267325" cy="4631489"/>
            <wp:docPr id="3" name="Drawing 3" descr="image.png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.png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631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2" w:lineRule="auto"/>
      </w:pPr>
      <w:bookmarkStart w:name="4099-1544507342659" w:id="39"/>
      <w:bookmarkEnd w:id="39"/>
      <w:r>
        <w:rPr>
          <w:color w:val="333333"/>
          <w:highlight w:val="white"/>
        </w:rPr>
        <w:t>﻿</w:t>
      </w:r>
    </w:p>
    <w:p>
      <w:pPr>
        <w:spacing w:line="272" w:lineRule="auto"/>
      </w:pPr>
      <w:bookmarkStart w:name="5550-1544507342659" w:id="40"/>
      <w:bookmarkEnd w:id="40"/>
      <w:r>
        <w:rPr>
          <w:color w:val="333333"/>
          <w:highlight w:val="white"/>
        </w:rPr>
        <w:t>详细需求：</w:t>
      </w:r>
    </w:p>
    <w:p>
      <w:pPr>
        <w:spacing w:line="272" w:lineRule="auto"/>
      </w:pPr>
      <w:bookmarkStart w:name="5620-1544507342659" w:id="41"/>
      <w:bookmarkEnd w:id="41"/>
      <w:r>
        <w:rPr>
          <w:color w:val="333333"/>
          <w:highlight w:val="white"/>
        </w:rPr>
        <w:t>①我的收藏显示的是该用户所收藏的文章、视频、车系；</w:t>
      </w:r>
    </w:p>
    <w:p>
      <w:pPr>
        <w:spacing w:line="272" w:lineRule="auto"/>
      </w:pPr>
      <w:bookmarkStart w:name="1112-1544507342659" w:id="42"/>
      <w:bookmarkEnd w:id="42"/>
      <w:r>
        <w:rPr>
          <w:color w:val="333333"/>
          <w:highlight w:val="white"/>
        </w:rPr>
        <w:t>②文章收藏：显示内容包括文章导读图、文章标题、文章首次发布时间，点击去往文章页；</w:t>
      </w:r>
    </w:p>
    <w:p>
      <w:pPr>
        <w:spacing w:line="272" w:lineRule="auto"/>
      </w:pPr>
      <w:bookmarkStart w:name="5971-1544507342659" w:id="43"/>
      <w:bookmarkEnd w:id="43"/>
      <w:r>
        <w:rPr>
          <w:color w:val="333333"/>
          <w:highlight w:val="white"/>
        </w:rPr>
        <w:t>③视频收藏：显示内容包括视频封面图封面图、视频标题、视频时长、视频优化后的播放数、视频发布时间、视频角标，点击去往视频页；</w:t>
      </w:r>
    </w:p>
    <w:p>
      <w:pPr>
        <w:spacing w:line="272" w:lineRule="auto"/>
      </w:pPr>
      <w:bookmarkStart w:name="2219-1544507342659" w:id="44"/>
      <w:bookmarkEnd w:id="44"/>
      <w:r>
        <w:rPr>
          <w:color w:val="333333"/>
          <w:highlight w:val="white"/>
        </w:rPr>
        <w:t>④车系收藏：显示内容包括车系白底图、车系名、车系级别、车系官方指导价区间，点击去往车系页；</w:t>
      </w:r>
    </w:p>
    <w:p>
      <w:pPr>
        <w:spacing w:line="272" w:lineRule="auto"/>
      </w:pPr>
      <w:bookmarkStart w:name="3052-1544507342659" w:id="45"/>
      <w:bookmarkEnd w:id="45"/>
      <w:r>
        <w:rPr>
          <w:color w:val="333333"/>
          <w:highlight w:val="white"/>
        </w:rPr>
        <w:t>⑤点击编辑按钮，可对收藏内容进行删除操作，删除样式见右图。</w:t>
      </w:r>
    </w:p>
    <w:p>
      <w:pPr>
        <w:pStyle w:val="2"/>
        <w:spacing w:line="272" w:lineRule="auto" w:before="0" w:after="0"/>
      </w:pPr>
      <w:bookmarkStart w:name="9584-1544507342659" w:id="46"/>
      <w:bookmarkEnd w:id="46"/>
    </w:p>
    <w:p>
      <w:pPr>
        <w:pStyle w:val="2"/>
        <w:spacing w:line="224" w:lineRule="auto" w:before="0" w:after="0"/>
      </w:pPr>
      <w:bookmarkStart w:name="5067-1544507342659" w:id="47"/>
      <w:bookmarkEnd w:id="47"/>
      <w:r>
        <w:rPr>
          <w:rFonts w:ascii="微软雅黑" w:hAnsi="微软雅黑" w:cs="微软雅黑" w:eastAsia="微软雅黑"/>
          <w:b w:val="true"/>
          <w:color w:val="333333"/>
          <w:sz w:val="30"/>
          <w:highlight w:val="white"/>
        </w:rPr>
        <w:t>二、评论系统</w:t>
      </w:r>
    </w:p>
    <w:p>
      <w:pPr>
        <w:pStyle w:val="3"/>
        <w:spacing w:line="224" w:lineRule="auto" w:before="0" w:after="0"/>
      </w:pPr>
      <w:bookmarkStart w:name="9378-1544507342659" w:id="48"/>
      <w:bookmarkEnd w:id="48"/>
      <w:r>
        <w:rPr>
          <w:rFonts w:ascii="微软雅黑" w:hAnsi="微软雅黑" w:cs="微软雅黑" w:eastAsia="微软雅黑"/>
          <w:b w:val="true"/>
          <w:color w:val="333333"/>
          <w:sz w:val="24"/>
          <w:highlight w:val="white"/>
        </w:rPr>
        <w:t>1、评论板块</w:t>
      </w:r>
    </w:p>
    <w:p>
      <w:pPr>
        <w:spacing w:line="272" w:lineRule="auto"/>
      </w:pPr>
      <w:bookmarkStart w:name="8370-1544507342659" w:id="49"/>
      <w:bookmarkEnd w:id="49"/>
      <w:r>
        <w:rPr>
          <w:color w:val="333333"/>
          <w:highlight w:val="white"/>
        </w:rPr>
        <w:t>﻿</w:t>
      </w:r>
    </w:p>
    <w:p>
      <w:pPr/>
      <w:bookmarkStart w:name="1261-1544507342659" w:id="50"/>
      <w:bookmarkEnd w:id="50"/>
      <w:r>
        <w:drawing>
          <wp:inline distT="0" distR="0" distB="0" distL="0">
            <wp:extent cx="5267325" cy="3557603"/>
            <wp:docPr id="4" name="Drawing 4" descr="image.png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.png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557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2" w:lineRule="auto"/>
      </w:pPr>
      <w:bookmarkStart w:name="1657-1544507342659" w:id="51"/>
      <w:bookmarkEnd w:id="51"/>
      <w:r>
        <w:rPr>
          <w:color w:val="333333"/>
          <w:highlight w:val="white"/>
        </w:rPr>
        <w:t>﻿</w:t>
      </w:r>
    </w:p>
    <w:p>
      <w:pPr>
        <w:spacing w:line="272" w:lineRule="auto"/>
      </w:pPr>
      <w:bookmarkStart w:name="6670-1544507342659" w:id="52"/>
      <w:bookmarkEnd w:id="52"/>
    </w:p>
    <w:p>
      <w:pPr>
        <w:spacing w:line="272" w:lineRule="auto"/>
      </w:pPr>
      <w:bookmarkStart w:name="3364-1544507342659" w:id="53"/>
      <w:bookmarkEnd w:id="53"/>
      <w:r>
        <w:rPr>
          <w:color w:val="333333"/>
          <w:highlight w:val="white"/>
        </w:rPr>
        <w:t>详细需求：</w:t>
      </w:r>
    </w:p>
    <w:p>
      <w:pPr>
        <w:spacing w:line="272" w:lineRule="auto"/>
      </w:pPr>
      <w:bookmarkStart w:name="2311-1544507342659" w:id="54"/>
      <w:bookmarkEnd w:id="54"/>
      <w:r>
        <w:rPr>
          <w:color w:val="333333"/>
          <w:highlight w:val="white"/>
        </w:rPr>
        <w:t>①参考WAP文章页下方评论区域，展示热门评论和最新评论，视频页也需要增加评论板块；</w:t>
      </w:r>
    </w:p>
    <w:p>
      <w:pPr>
        <w:spacing w:line="272" w:lineRule="auto"/>
      </w:pPr>
      <w:bookmarkStart w:name="3560-1544507342659" w:id="55"/>
      <w:bookmarkEnd w:id="55"/>
      <w:r>
        <w:rPr>
          <w:color w:val="333333"/>
          <w:highlight w:val="white"/>
        </w:rPr>
        <w:t>②若该文章没有评论，则显示文案“目前没有评论，快来抢沙发！”；</w:t>
      </w:r>
    </w:p>
    <w:p>
      <w:pPr>
        <w:spacing w:line="272" w:lineRule="auto"/>
      </w:pPr>
      <w:bookmarkStart w:name="8062-1544507342659" w:id="56"/>
      <w:bookmarkEnd w:id="56"/>
      <w:r>
        <w:rPr>
          <w:color w:val="333333"/>
          <w:highlight w:val="white"/>
        </w:rPr>
        <w:t>③热门评论：参考WAP端文章页热门评论规则，露出该文章的热门评论，最多显示3条；</w:t>
      </w:r>
    </w:p>
    <w:p>
      <w:pPr>
        <w:spacing w:line="272" w:lineRule="auto"/>
      </w:pPr>
      <w:bookmarkStart w:name="3180-1544507342659" w:id="57"/>
      <w:bookmarkEnd w:id="57"/>
      <w:r>
        <w:rPr>
          <w:color w:val="333333"/>
          <w:highlight w:val="white"/>
        </w:rPr>
        <w:t>④最新评论：参考WAP端文章页热门评论规则，按照时间排序露出该文章的最新评论，默认显示5条，下拉加载，每次加载5条；</w:t>
      </w:r>
    </w:p>
    <w:p>
      <w:pPr>
        <w:spacing w:line="272" w:lineRule="auto"/>
      </w:pPr>
      <w:bookmarkStart w:name="3199-1544507342659" w:id="58"/>
      <w:bookmarkEnd w:id="58"/>
      <w:r>
        <w:rPr>
          <w:color w:val="333333"/>
          <w:highlight w:val="white"/>
        </w:rPr>
        <w:t>⑤单条评论显示内容：用户头像、用户昵称、楼层、评论内容、评论时间、点赞数、是否为推荐、回复按钮；</w:t>
      </w:r>
    </w:p>
    <w:p>
      <w:pPr>
        <w:spacing w:line="272" w:lineRule="auto"/>
      </w:pPr>
      <w:bookmarkStart w:name="1860-1544507342659" w:id="59"/>
      <w:bookmarkEnd w:id="59"/>
      <w:r>
        <w:rPr>
          <w:color w:val="333333"/>
          <w:highlight w:val="white"/>
        </w:rPr>
        <w:t>⑥如果是推荐和评论达人评论，则用特殊底色突出，同WAP文章页；</w:t>
      </w:r>
    </w:p>
    <w:p>
      <w:pPr>
        <w:spacing w:line="272" w:lineRule="auto"/>
      </w:pPr>
      <w:bookmarkStart w:name="1779-1544507342659" w:id="60"/>
      <w:bookmarkEnd w:id="60"/>
      <w:r>
        <w:rPr>
          <w:color w:val="333333"/>
          <w:highlight w:val="white"/>
        </w:rPr>
        <w:t>⑦评论内容最多显示5行，超过5行则隐藏，点击展开显示全部内容；</w:t>
      </w:r>
    </w:p>
    <w:p>
      <w:pPr>
        <w:spacing w:line="272" w:lineRule="auto"/>
      </w:pPr>
      <w:bookmarkStart w:name="1911-1544507342659" w:id="61"/>
      <w:bookmarkEnd w:id="61"/>
      <w:r>
        <w:rPr>
          <w:color w:val="333333"/>
          <w:highlight w:val="white"/>
        </w:rPr>
        <w:t>⑧点击回复可回复该用户评论，功能见评论框详细需求；</w:t>
      </w:r>
    </w:p>
    <w:p>
      <w:pPr>
        <w:spacing w:line="272" w:lineRule="auto"/>
      </w:pPr>
      <w:bookmarkStart w:name="8584-1544507342659" w:id="62"/>
      <w:bookmarkEnd w:id="62"/>
      <w:r>
        <w:rPr>
          <w:color w:val="333333"/>
          <w:highlight w:val="white"/>
        </w:rPr>
        <w:t>⑨微信小程序评论来源单独统计。</w:t>
      </w:r>
    </w:p>
    <w:p>
      <w:pPr>
        <w:spacing w:line="272" w:lineRule="auto"/>
      </w:pPr>
      <w:bookmarkStart w:name="2194-1544507342659" w:id="63"/>
      <w:bookmarkEnd w:id="63"/>
    </w:p>
    <w:p>
      <w:pPr>
        <w:pStyle w:val="3"/>
        <w:spacing w:line="224" w:lineRule="auto" w:before="0" w:after="0"/>
      </w:pPr>
      <w:bookmarkStart w:name="4560-1544507342659" w:id="64"/>
      <w:bookmarkEnd w:id="64"/>
      <w:r>
        <w:rPr>
          <w:rFonts w:ascii="微软雅黑" w:hAnsi="微软雅黑" w:cs="微软雅黑" w:eastAsia="微软雅黑"/>
          <w:b w:val="true"/>
          <w:color w:val="333333"/>
          <w:sz w:val="24"/>
          <w:highlight w:val="white"/>
        </w:rPr>
        <w:t>2、评论框</w:t>
      </w:r>
    </w:p>
    <w:p>
      <w:pPr>
        <w:spacing w:line="272" w:lineRule="auto"/>
      </w:pPr>
      <w:bookmarkStart w:name="7045-1544507342659" w:id="65"/>
      <w:bookmarkEnd w:id="65"/>
      <w:r>
        <w:rPr>
          <w:color w:val="333333"/>
          <w:highlight w:val="white"/>
        </w:rPr>
        <w:t>﻿</w:t>
      </w:r>
    </w:p>
    <w:p>
      <w:pPr/>
      <w:bookmarkStart w:name="3094-1544507342659" w:id="66"/>
      <w:bookmarkEnd w:id="66"/>
      <w:r>
        <w:drawing>
          <wp:inline distT="0" distR="0" distB="0" distL="0">
            <wp:extent cx="5267325" cy="4529726"/>
            <wp:docPr id="5" name="Drawing 5" descr="image.png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.png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529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2" w:lineRule="auto"/>
      </w:pPr>
      <w:bookmarkStart w:name="4063-1544507342659" w:id="67"/>
      <w:bookmarkEnd w:id="67"/>
      <w:r>
        <w:rPr>
          <w:color w:val="333333"/>
          <w:highlight w:val="white"/>
        </w:rPr>
        <w:t>﻿</w:t>
      </w:r>
    </w:p>
    <w:p>
      <w:pPr>
        <w:spacing w:line="272" w:lineRule="auto"/>
      </w:pPr>
      <w:bookmarkStart w:name="1152-1544507342659" w:id="68"/>
      <w:bookmarkEnd w:id="68"/>
      <w:r>
        <w:rPr>
          <w:color w:val="333333"/>
          <w:highlight w:val="white"/>
        </w:rPr>
        <w:t>详细需求：</w:t>
      </w:r>
    </w:p>
    <w:p>
      <w:pPr>
        <w:spacing w:line="272" w:lineRule="auto"/>
      </w:pPr>
      <w:bookmarkStart w:name="1532-1544507342659" w:id="69"/>
      <w:bookmarkEnd w:id="69"/>
      <w:r>
        <w:rPr>
          <w:color w:val="333333"/>
          <w:highlight w:val="white"/>
        </w:rPr>
        <w:t>①进入文章页在页面底部悬浮评论框；</w:t>
      </w:r>
    </w:p>
    <w:p>
      <w:pPr>
        <w:spacing w:line="272" w:lineRule="auto"/>
      </w:pPr>
      <w:bookmarkStart w:name="3349-1544507342659" w:id="70"/>
      <w:bookmarkEnd w:id="70"/>
      <w:r>
        <w:rPr>
          <w:color w:val="333333"/>
          <w:highlight w:val="white"/>
        </w:rPr>
        <w:t>②若为未登录状态点击评论框，提示“登陆后才能发表评论，是否微信授权登录？”，进行登录；</w:t>
      </w:r>
    </w:p>
    <w:p>
      <w:pPr>
        <w:spacing w:line="272" w:lineRule="auto"/>
      </w:pPr>
      <w:bookmarkStart w:name="3072-1544507342659" w:id="71"/>
      <w:bookmarkEnd w:id="71"/>
      <w:r>
        <w:rPr>
          <w:color w:val="333333"/>
          <w:highlight w:val="white"/>
        </w:rPr>
        <w:t>③悬浮框显示信息：评论框（提示为：我来说两句...）、回复数（无评论时显示“抢沙发”）、收藏按钮、分享按钮；</w:t>
      </w:r>
    </w:p>
    <w:p>
      <w:pPr>
        <w:spacing w:line="272" w:lineRule="auto"/>
      </w:pPr>
      <w:bookmarkStart w:name="3831-1544507342659" w:id="72"/>
      <w:bookmarkEnd w:id="72"/>
      <w:r>
        <w:rPr>
          <w:color w:val="333333"/>
          <w:highlight w:val="white"/>
        </w:rPr>
        <w:t>④点击评论框向上滑出键盘、发送按钮，点击发送则发送评论。</w:t>
      </w:r>
    </w:p>
    <w:p>
      <w:pPr>
        <w:spacing w:line="272" w:lineRule="auto"/>
      </w:pPr>
      <w:bookmarkStart w:name="2181-1544507342659" w:id="73"/>
      <w:bookmarkEnd w:id="73"/>
    </w:p>
    <w:p>
      <w:pPr>
        <w:pStyle w:val="2"/>
        <w:spacing w:line="224" w:lineRule="auto" w:before="0" w:after="0"/>
      </w:pPr>
      <w:bookmarkStart w:name="1029-1544507342659" w:id="74"/>
      <w:bookmarkEnd w:id="74"/>
      <w:r>
        <w:rPr>
          <w:rFonts w:ascii="微软雅黑" w:hAnsi="微软雅黑" w:cs="微软雅黑" w:eastAsia="微软雅黑"/>
          <w:b w:val="true"/>
          <w:color w:val="333333"/>
          <w:sz w:val="30"/>
          <w:highlight w:val="white"/>
        </w:rPr>
        <w:t>三、其他优化</w:t>
      </w:r>
    </w:p>
    <w:p>
      <w:pPr>
        <w:pStyle w:val="3"/>
        <w:spacing w:line="224" w:lineRule="auto" w:before="0" w:after="0"/>
      </w:pPr>
      <w:bookmarkStart w:name="5772-1544507342659" w:id="75"/>
      <w:bookmarkEnd w:id="75"/>
      <w:r>
        <w:rPr>
          <w:rFonts w:ascii="微软雅黑" w:hAnsi="微软雅黑" w:cs="微软雅黑" w:eastAsia="微软雅黑"/>
          <w:b w:val="true"/>
          <w:color w:val="333333"/>
          <w:sz w:val="24"/>
          <w:highlight w:val="white"/>
        </w:rPr>
        <w:t>1、文章页</w:t>
      </w:r>
    </w:p>
    <w:p>
      <w:pPr>
        <w:spacing w:line="272" w:lineRule="auto"/>
      </w:pPr>
      <w:bookmarkStart w:name="2576-1544507342659" w:id="76"/>
      <w:bookmarkEnd w:id="76"/>
      <w:r>
        <w:rPr>
          <w:color w:val="333333"/>
          <w:highlight w:val="white"/>
        </w:rPr>
        <w:t>﻿</w:t>
      </w:r>
    </w:p>
    <w:p>
      <w:pPr/>
      <w:bookmarkStart w:name="8983-1544507342659" w:id="77"/>
      <w:bookmarkEnd w:id="77"/>
      <w:r>
        <w:drawing>
          <wp:inline distT="0" distR="0" distB="0" distL="0">
            <wp:extent cx="5267325" cy="2426083"/>
            <wp:docPr id="6" name="Drawing 6" descr="image.png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.png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26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2" w:lineRule="auto"/>
      </w:pPr>
      <w:bookmarkStart w:name="2352-1544507342659" w:id="78"/>
      <w:bookmarkEnd w:id="78"/>
      <w:r>
        <w:rPr>
          <w:color w:val="333333"/>
          <w:highlight w:val="white"/>
        </w:rPr>
        <w:t>﻿</w:t>
      </w:r>
    </w:p>
    <w:p>
      <w:pPr>
        <w:spacing w:line="272" w:lineRule="auto"/>
      </w:pPr>
      <w:bookmarkStart w:name="7530-1544507342659" w:id="79"/>
      <w:bookmarkEnd w:id="79"/>
      <w:r>
        <w:rPr>
          <w:color w:val="333333"/>
          <w:highlight w:val="white"/>
        </w:rPr>
        <w:t>﻿</w:t>
      </w:r>
    </w:p>
    <w:p>
      <w:pPr/>
      <w:bookmarkStart w:name="5687-1544507342659" w:id="80"/>
      <w:bookmarkEnd w:id="80"/>
      <w:r>
        <w:drawing>
          <wp:inline distT="0" distR="0" distB="0" distL="0">
            <wp:extent cx="2882900" cy="687314"/>
            <wp:docPr id="7" name="Drawing 7" descr="image.png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.png"/>
                    <pic:cNvPicPr>
                      <a:picLocks noChangeAspect="true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687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2" w:lineRule="auto"/>
      </w:pPr>
      <w:bookmarkStart w:name="1165-1544507342659" w:id="81"/>
      <w:bookmarkEnd w:id="81"/>
      <w:r>
        <w:rPr>
          <w:color w:val="333333"/>
          <w:highlight w:val="white"/>
        </w:rPr>
        <w:t>﻿</w:t>
      </w:r>
    </w:p>
    <w:p>
      <w:pPr>
        <w:spacing w:line="272" w:lineRule="auto"/>
      </w:pPr>
      <w:bookmarkStart w:name="1238-1544507342659" w:id="82"/>
      <w:bookmarkEnd w:id="82"/>
      <w:r>
        <w:rPr>
          <w:color w:val="333333"/>
          <w:highlight w:val="white"/>
        </w:rPr>
        <w:t>详细需求：</w:t>
      </w:r>
    </w:p>
    <w:p>
      <w:pPr>
        <w:spacing w:line="272" w:lineRule="auto"/>
      </w:pPr>
      <w:bookmarkStart w:name="2176-1544507342659" w:id="83"/>
      <w:bookmarkEnd w:id="83"/>
      <w:r>
        <w:rPr>
          <w:color w:val="333333"/>
          <w:highlight w:val="white"/>
        </w:rPr>
        <w:t>①在文章页底部、评论板块上方增加文章关联车系的露出；</w:t>
      </w:r>
    </w:p>
    <w:p>
      <w:pPr>
        <w:spacing w:line="272" w:lineRule="auto"/>
      </w:pPr>
      <w:bookmarkStart w:name="5777-1544507342659" w:id="84"/>
      <w:bookmarkEnd w:id="84"/>
      <w:r>
        <w:rPr>
          <w:color w:val="333333"/>
          <w:highlight w:val="white"/>
        </w:rPr>
        <w:t>②露出该文章关联的所有车系，如果是关联到车型也显示为车系；</w:t>
      </w:r>
    </w:p>
    <w:p>
      <w:pPr>
        <w:spacing w:line="272" w:lineRule="auto"/>
      </w:pPr>
      <w:bookmarkStart w:name="1092-1544507342659" w:id="85"/>
      <w:bookmarkEnd w:id="85"/>
      <w:r>
        <w:rPr>
          <w:color w:val="333333"/>
          <w:highlight w:val="white"/>
        </w:rPr>
        <w:t>③如果该文章关联车系少于等于2个时，显示图中左侧样式，显示内容包括：车系白底图、车系名、车系官方价起售价、首付（起售价*0.3）、获取底价入口、分期购车入口；</w:t>
      </w:r>
    </w:p>
    <w:p>
      <w:pPr>
        <w:spacing w:line="272" w:lineRule="auto"/>
      </w:pPr>
      <w:bookmarkStart w:name="4542-1544507342659" w:id="86"/>
      <w:bookmarkEnd w:id="86"/>
      <w:r>
        <w:rPr>
          <w:color w:val="333333"/>
          <w:highlight w:val="white"/>
        </w:rPr>
        <w:t>④如果该文章关联车系多余2个时，则显示图中右侧样式，显示内容包括：车系白底图、车系名、车系官方价起售价，点击去往车系页；</w:t>
      </w:r>
    </w:p>
    <w:p>
      <w:pPr>
        <w:spacing w:line="272" w:lineRule="auto"/>
      </w:pPr>
      <w:bookmarkStart w:name="6565-1544507342659" w:id="87"/>
      <w:bookmarkEnd w:id="87"/>
      <w:r>
        <w:rPr>
          <w:color w:val="333333"/>
          <w:highlight w:val="white"/>
        </w:rPr>
        <w:t>⑤增加收藏功能：未登录状态下点击收藏弹窗登录提示“登陆后才能收藏，是否微信授权登录？”，进行登录；</w:t>
      </w:r>
    </w:p>
    <w:p>
      <w:pPr>
        <w:spacing w:line="272" w:lineRule="auto"/>
      </w:pPr>
      <w:bookmarkStart w:name="7517-1544507342659" w:id="88"/>
      <w:bookmarkEnd w:id="88"/>
      <w:r>
        <w:rPr>
          <w:color w:val="333333"/>
          <w:highlight w:val="white"/>
        </w:rPr>
        <w:t>⑥增加收藏功能：登录状态下，点击收藏则提示“收藏成功”“取消收藏”；</w:t>
      </w:r>
    </w:p>
    <w:p>
      <w:pPr>
        <w:spacing w:line="272" w:lineRule="auto"/>
      </w:pPr>
      <w:bookmarkStart w:name="1957-1544507342659" w:id="89"/>
      <w:bookmarkEnd w:id="89"/>
      <w:r>
        <w:rPr>
          <w:color w:val="333333"/>
          <w:highlight w:val="white"/>
        </w:rPr>
        <w:t>⑦增加分享功能：同页面右上角的分享一致。</w:t>
      </w:r>
    </w:p>
    <w:p>
      <w:pPr>
        <w:pStyle w:val="3"/>
        <w:spacing w:line="272" w:lineRule="auto" w:before="0" w:after="0"/>
      </w:pPr>
      <w:bookmarkStart w:name="2447-1544507342659" w:id="90"/>
      <w:bookmarkEnd w:id="90"/>
    </w:p>
    <w:p>
      <w:pPr>
        <w:pStyle w:val="3"/>
        <w:spacing w:line="224" w:lineRule="auto" w:before="0" w:after="0"/>
      </w:pPr>
      <w:bookmarkStart w:name="7073-1544507342659" w:id="91"/>
      <w:bookmarkEnd w:id="91"/>
      <w:r>
        <w:rPr>
          <w:rFonts w:ascii="微软雅黑" w:hAnsi="微软雅黑" w:cs="微软雅黑" w:eastAsia="微软雅黑"/>
          <w:b w:val="true"/>
          <w:color w:val="333333"/>
          <w:sz w:val="24"/>
          <w:highlight w:val="white"/>
        </w:rPr>
        <w:t>2、视频页</w:t>
      </w:r>
    </w:p>
    <w:p>
      <w:pPr>
        <w:spacing w:line="272" w:lineRule="auto"/>
      </w:pPr>
      <w:bookmarkStart w:name="7021-1544507342659" w:id="92"/>
      <w:bookmarkEnd w:id="92"/>
      <w:r>
        <w:rPr>
          <w:color w:val="333333"/>
          <w:highlight w:val="white"/>
        </w:rPr>
        <w:t>﻿</w:t>
      </w:r>
    </w:p>
    <w:p>
      <w:pPr/>
      <w:bookmarkStart w:name="4275-1544507342659" w:id="93"/>
      <w:bookmarkEnd w:id="93"/>
      <w:r>
        <w:drawing>
          <wp:inline distT="0" distR="0" distB="0" distL="0">
            <wp:extent cx="4064000" cy="5529705"/>
            <wp:docPr id="8" name="Drawing 8" descr="image.png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.png"/>
                    <pic:cNvPicPr>
                      <a:picLocks noChangeAspect="true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552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2" w:lineRule="auto"/>
      </w:pPr>
      <w:bookmarkStart w:name="8061-1544507342659" w:id="94"/>
      <w:bookmarkEnd w:id="94"/>
      <w:r>
        <w:rPr>
          <w:color w:val="333333"/>
          <w:highlight w:val="white"/>
        </w:rPr>
        <w:t>﻿</w:t>
      </w:r>
    </w:p>
    <w:p>
      <w:pPr>
        <w:spacing w:line="272" w:lineRule="auto"/>
      </w:pPr>
      <w:bookmarkStart w:name="9082-1544507342659" w:id="95"/>
      <w:bookmarkEnd w:id="95"/>
      <w:r>
        <w:rPr>
          <w:color w:val="333333"/>
          <w:highlight w:val="white"/>
        </w:rPr>
        <w:t>详细需求：</w:t>
      </w:r>
    </w:p>
    <w:p>
      <w:pPr>
        <w:spacing w:line="272" w:lineRule="auto"/>
      </w:pPr>
      <w:bookmarkStart w:name="7786-1544507342659" w:id="96"/>
      <w:bookmarkEnd w:id="96"/>
      <w:r>
        <w:rPr>
          <w:color w:val="333333"/>
          <w:highlight w:val="white"/>
        </w:rPr>
        <w:t>①增加相关车系展示：位置位于相关视频上方，规则同文章页一致；</w:t>
      </w:r>
    </w:p>
    <w:p>
      <w:pPr>
        <w:spacing w:line="272" w:lineRule="auto"/>
      </w:pPr>
      <w:bookmarkStart w:name="1821-1544507342659" w:id="97"/>
      <w:bookmarkEnd w:id="97"/>
      <w:r>
        <w:rPr>
          <w:color w:val="333333"/>
          <w:highlight w:val="white"/>
        </w:rPr>
        <w:t>②增加评论板块：位置位于相关视频下方，规则同文章页一致；</w:t>
      </w:r>
    </w:p>
    <w:p>
      <w:pPr>
        <w:spacing w:line="272" w:lineRule="auto"/>
      </w:pPr>
      <w:bookmarkStart w:name="8410-1544507342659" w:id="98"/>
      <w:bookmarkEnd w:id="98"/>
      <w:r>
        <w:rPr>
          <w:color w:val="333333"/>
          <w:highlight w:val="white"/>
        </w:rPr>
        <w:t>③增加收藏功能：未登录状态下点击收藏弹窗登录提示“登陆后才能收藏，是否微信授权登录？”，进行登录；</w:t>
      </w:r>
    </w:p>
    <w:p>
      <w:pPr>
        <w:spacing w:line="272" w:lineRule="auto"/>
      </w:pPr>
      <w:bookmarkStart w:name="1999-1544507342659" w:id="99"/>
      <w:bookmarkEnd w:id="99"/>
      <w:r>
        <w:rPr>
          <w:color w:val="333333"/>
          <w:highlight w:val="white"/>
        </w:rPr>
        <w:t>④增加收藏功能：登录状态下，点击收藏则提示“收藏成功”“取消收藏”；</w:t>
      </w:r>
    </w:p>
    <w:p>
      <w:pPr>
        <w:spacing w:line="272" w:lineRule="auto"/>
      </w:pPr>
      <w:bookmarkStart w:name="6657-1544507342659" w:id="100"/>
      <w:bookmarkEnd w:id="100"/>
      <w:r>
        <w:rPr>
          <w:color w:val="333333"/>
          <w:highlight w:val="white"/>
        </w:rPr>
        <w:t>⑤增加分享功能：同页面右上角的分享一致。</w:t>
      </w:r>
    </w:p>
    <w:p>
      <w:pPr>
        <w:spacing w:line="272" w:lineRule="auto"/>
      </w:pPr>
      <w:bookmarkStart w:name="3211-1544507342659" w:id="101"/>
      <w:bookmarkEnd w:id="101"/>
    </w:p>
    <w:p>
      <w:pPr>
        <w:pStyle w:val="3"/>
        <w:spacing w:line="224" w:lineRule="auto" w:before="0" w:after="0"/>
      </w:pPr>
      <w:bookmarkStart w:name="3418-1544507342659" w:id="102"/>
      <w:bookmarkEnd w:id="102"/>
      <w:r>
        <w:rPr>
          <w:rFonts w:ascii="微软雅黑" w:hAnsi="微软雅黑" w:cs="微软雅黑" w:eastAsia="微软雅黑"/>
          <w:b w:val="true"/>
          <w:color w:val="333333"/>
          <w:sz w:val="24"/>
          <w:highlight w:val="white"/>
        </w:rPr>
        <w:t>3、车系页</w:t>
      </w:r>
    </w:p>
    <w:p>
      <w:pPr>
        <w:spacing w:line="272" w:lineRule="auto"/>
      </w:pPr>
      <w:bookmarkStart w:name="8252-1544507342659" w:id="103"/>
      <w:bookmarkEnd w:id="103"/>
      <w:r>
        <w:rPr>
          <w:color w:val="333333"/>
          <w:highlight w:val="white"/>
        </w:rPr>
        <w:t>﻿</w:t>
      </w:r>
    </w:p>
    <w:p>
      <w:pPr/>
      <w:bookmarkStart w:name="3690-1544507342659" w:id="104"/>
      <w:bookmarkEnd w:id="104"/>
      <w:r>
        <w:drawing>
          <wp:inline distT="0" distR="0" distB="0" distL="0">
            <wp:extent cx="3670300" cy="3136438"/>
            <wp:docPr id="9" name="Drawing 9" descr="image.png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.png"/>
                    <pic:cNvPicPr>
                      <a:picLocks noChangeAspect="true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70300" cy="3136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2" w:lineRule="auto"/>
      </w:pPr>
      <w:bookmarkStart w:name="2960-1544507342659" w:id="105"/>
      <w:bookmarkEnd w:id="105"/>
      <w:r>
        <w:rPr>
          <w:color w:val="333333"/>
          <w:highlight w:val="white"/>
        </w:rPr>
        <w:t>﻿</w:t>
      </w:r>
    </w:p>
    <w:p>
      <w:pPr>
        <w:spacing w:line="272" w:lineRule="auto"/>
      </w:pPr>
      <w:bookmarkStart w:name="3558-1544507342659" w:id="106"/>
      <w:bookmarkEnd w:id="106"/>
      <w:r>
        <w:rPr>
          <w:color w:val="333333"/>
          <w:highlight w:val="white"/>
        </w:rPr>
        <w:t>①增加收藏功能：未登录状态下点击收藏弹窗登录提示“登陆后才能收藏，是否微信授权登录？”，进行登录；</w:t>
      </w:r>
    </w:p>
    <w:p>
      <w:pPr>
        <w:spacing w:line="272" w:lineRule="auto"/>
      </w:pPr>
      <w:bookmarkStart w:name="1498-1544507342659" w:id="107"/>
      <w:bookmarkEnd w:id="107"/>
      <w:r>
        <w:rPr>
          <w:color w:val="333333"/>
          <w:highlight w:val="white"/>
        </w:rPr>
        <w:t>②增加收藏功能：登录状态下，点击收藏则提示“收藏成功”“取消收藏”。</w:t>
      </w:r>
    </w:p>
    <w:p>
      <w:pPr>
        <w:spacing w:line="272" w:lineRule="auto"/>
      </w:pPr>
      <w:bookmarkStart w:name="8263-1544507342659" w:id="108"/>
      <w:bookmarkEnd w:id="108"/>
    </w:p>
    <w:p>
      <w:pPr>
        <w:spacing w:line="272" w:lineRule="auto"/>
      </w:pPr>
      <w:bookmarkStart w:name="5071-1544507342659" w:id="109"/>
      <w:bookmarkEnd w:id="109"/>
    </w:p>
    <w:p>
      <w:pPr>
        <w:pStyle w:val="3"/>
        <w:spacing w:line="224" w:lineRule="auto" w:before="0" w:after="0"/>
      </w:pPr>
      <w:bookmarkStart w:name="2419-1544507342659" w:id="110"/>
      <w:bookmarkEnd w:id="110"/>
      <w:r>
        <w:rPr>
          <w:rFonts w:ascii="微软雅黑" w:hAnsi="微软雅黑" w:cs="微软雅黑" w:eastAsia="微软雅黑"/>
          <w:b w:val="true"/>
          <w:color w:val="333333"/>
          <w:sz w:val="24"/>
          <w:highlight w:val="white"/>
        </w:rPr>
        <w:t>4、图片终端页</w:t>
      </w:r>
    </w:p>
    <w:p>
      <w:pPr>
        <w:spacing w:line="272" w:lineRule="auto"/>
      </w:pPr>
      <w:bookmarkStart w:name="1047-1544507342659" w:id="111"/>
      <w:bookmarkEnd w:id="111"/>
      <w:r>
        <w:rPr>
          <w:color w:val="333333"/>
          <w:highlight w:val="white"/>
        </w:rPr>
        <w:t>﻿</w:t>
      </w:r>
    </w:p>
    <w:p>
      <w:pPr/>
      <w:bookmarkStart w:name="7450-1544507342659" w:id="112"/>
      <w:bookmarkEnd w:id="112"/>
      <w:r>
        <w:drawing>
          <wp:inline distT="0" distR="0" distB="0" distL="0">
            <wp:extent cx="3314700" cy="3448050"/>
            <wp:docPr id="10" name="Drawing 10" descr="image.png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.png"/>
                    <pic:cNvPicPr>
                      <a:picLocks noChangeAspect="true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344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2" w:lineRule="auto"/>
      </w:pPr>
      <w:bookmarkStart w:name="9184-1544507342659" w:id="113"/>
      <w:bookmarkEnd w:id="113"/>
      <w:r>
        <w:rPr>
          <w:color w:val="333333"/>
          <w:highlight w:val="white"/>
        </w:rPr>
        <w:t>﻿</w:t>
      </w:r>
    </w:p>
    <w:p>
      <w:pPr>
        <w:spacing w:line="272" w:lineRule="auto"/>
      </w:pPr>
      <w:bookmarkStart w:name="8024-1544507342659" w:id="114"/>
      <w:bookmarkEnd w:id="114"/>
      <w:r>
        <w:rPr>
          <w:color w:val="333333"/>
          <w:highlight w:val="white"/>
        </w:rPr>
        <w:t>详细需求：</w:t>
      </w:r>
    </w:p>
    <w:p>
      <w:pPr>
        <w:spacing w:line="272" w:lineRule="auto"/>
      </w:pPr>
      <w:bookmarkStart w:name="9888-1544507342659" w:id="115"/>
      <w:bookmarkEnd w:id="115"/>
      <w:r>
        <w:rPr>
          <w:color w:val="333333"/>
          <w:highlight w:val="white"/>
        </w:rPr>
        <w:t>①图片读取的是什么尺寸的？应该改成读800×600的尺寸；</w:t>
      </w:r>
    </w:p>
    <w:p>
      <w:pPr>
        <w:spacing w:line="272" w:lineRule="auto"/>
      </w:pPr>
      <w:bookmarkStart w:name="7057-1544507342659" w:id="116"/>
      <w:bookmarkEnd w:id="116"/>
      <w:r>
        <w:rPr>
          <w:color w:val="333333"/>
          <w:highlight w:val="white"/>
        </w:rPr>
        <w:t>②如</w:t>
      </w:r>
      <w:hyperlink r:id="rId15">
        <w:r>
          <w:rPr/>
          <w:t>https://img.pcauto.com.cn/images/upload/upc/tx/auto5/1610/13/c25/28310167_28310167_1476345929517_800x600.jpg</w:t>
        </w:r>
      </w:hyperlink>
    </w:p>
    <w:p>
      <w:pPr>
        <w:spacing w:line="272" w:lineRule="auto"/>
      </w:pPr>
      <w:bookmarkStart w:name="3371-1544507342659" w:id="117"/>
      <w:bookmarkEnd w:id="117"/>
    </w:p>
    <w:p>
      <w:pPr>
        <w:spacing w:line="272" w:lineRule="auto"/>
      </w:pPr>
      <w:bookmarkStart w:name="1342-1544507342659" w:id="118"/>
      <w:bookmarkEnd w:id="118"/>
    </w:p>
    <w:p>
      <w:pPr>
        <w:spacing w:line="320" w:lineRule="auto"/>
        <w:jc w:val="center"/>
      </w:pPr>
      <w:bookmarkStart w:name="2343-1544507342659" w:id="119"/>
      <w:bookmarkEnd w:id="119"/>
      <w:r>
        <w:rPr>
          <w:color w:val="999999"/>
          <w:sz w:val="18"/>
        </w:rPr>
        <w:t>一百一十二 阅</w:t>
      </w:r>
    </w:p>
  </w:body>
</w:document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>
  <w:styles xmlns:mc="http://schemas.openxmlformats.org/markup-compatibility/2006" xmlns:r="http://schemas.openxmlformats.org/officeDocument/2006/relationships" xmlns:w14="http://schemas.microsoft.com/office/word/2010/wordml" xmlns:w15="http://schemas.microsoft.com/office/word/2012/wordml" mc:Ignorable="w14 w15">
    <w:docDefaults>
      <w:rPrDefault>
        <w:rPr>
          <w:rFonts/>
          <w:sz w:val="21"/>
          <w:szCs w:val="22"/>
          <w:rFonts w:ascii="微软雅黑" w:asciiTheme="微软雅黑" w:eastAsia="微软雅黑" w:eastAsiaTheme="微软雅黑" w:hAnsi="微软雅黑" w:hAnsiTheme="微软雅黑" w:cstheme="微软雅黑"/>
        </w:rPr>
      </w:rPrDefault>
      <w:pPrDefault/>
    </w:docDefaults>
    <w:latentStyles w:defLockedState="0" w:defUIPriority="99" w:defSemiHidden="0" w:defUnhideWhenUsed="0" w:defQFormat="0" w:count="371">
      <w:lsdException w:name="Normal" w:uiPriority="0" w:qFormat="1"/>
      <w:lsdException w:name="heading 1" w:uiPriority="9" w:qFormat="1"/>
      <w:lsdException w:name="heading 2" w:semiHidden="1" w:uiPriority="9" w:unhideWhenUsed="1" w:qFormat="1"/>
      <w:lsdException w:name="heading 3" w:semiHidden="1" w:uiPriority="9" w:unhideWhenUsed="1" w:qFormat="1"/>
      <w:lsdException w:name="heading 4" w:semiHidden="1" w:uiPriority="9" w:unhideWhenUsed="1" w:qFormat="1"/>
      <w:lsdException w:name="heading 5" w:semiHidden="1" w:uiPriority="9" w:unhideWhenUsed="1" w:qFormat="1"/>
      <w:lsdException w:name="heading 6" w:semiHidden="1" w:uiPriority="9" w:unhideWhenUsed="1" w:qFormat="1"/>
      <w:lsdException w:name="heading 7" w:semiHidden="1" w:uiPriority="9" w:unhideWhenUsed="1" w:qFormat="1"/>
      <w:lsdException w:name="heading 8" w:semiHidden="1" w:uiPriority="9" w:unhideWhenUsed="1" w:qFormat="1"/>
      <w:lsdException w:name="heading 9" w:semiHidden="1" w:uiPriority="9" w:unhideWhenUsed="1" w:qFormat="1"/>
      <w:lsdException w:name="index 1" w:semiHidden="1" w:unhideWhenUsed="1"/>
      <w:lsdException w:name="index 2" w:semiHidden="1" w:unhideWhenUsed="1"/>
      <w:lsdException w:name="index 3" w:semiHidden="1" w:unhideWhenUsed="1"/>
      <w:lsdException w:name="index 4" w:semiHidden="1" w:unhideWhenUsed="1"/>
      <w:lsdException w:name="index 5" w:semiHidden="1" w:unhideWhenUsed="1"/>
      <w:lsdException w:name="index 6" w:semiHidden="1" w:unhideWhenUsed="1"/>
      <w:lsdException w:name="index 7" w:semiHidden="1" w:unhideWhenUsed="1"/>
      <w:lsdException w:name="index 8" w:semiHidden="1" w:unhideWhenUsed="1"/>
      <w:lsdException w:name="index 9" w:semiHidden="1" w:unhideWhenUsed="1"/>
      <w:lsdException w:name="toc 1" w:semiHidden="1" w:uiPriority="39" w:unhideWhenUsed="1"/>
      <w:lsdException w:name="toc 2" w:semiHidden="1" w:uiPriority="39" w:unhideWhenUsed="1"/>
      <w:lsdException w:name="toc 3" w:semiHidden="1" w:uiPriority="39" w:unhideWhenUsed="1"/>
      <w:lsdException w:name="toc 4" w:semiHidden="1" w:uiPriority="39" w:unhideWhenUsed="1"/>
      <w:lsdException w:name="toc 5" w:semiHidden="1" w:uiPriority="39" w:unhideWhenUsed="1"/>
      <w:lsdException w:name="toc 6" w:semiHidden="1" w:uiPriority="39" w:unhideWhenUsed="1"/>
      <w:lsdException w:name="toc 7" w:semiHidden="1" w:uiPriority="39" w:unhideWhenUsed="1"/>
      <w:lsdException w:name="toc 8" w:semiHidden="1" w:uiPriority="39" w:unhideWhenUsed="1"/>
      <w:lsdException w:name="toc 9" w:semiHidden="1" w:uiPriority="39" w:unhideWhenUsed="1"/>
      <w:lsdException w:name="Normal Indent" w:semiHidden="1" w:unhideWhenUsed="1"/>
      <w:lsdException w:name="footnote text" w:semiHidden="1" w:unhideWhenUsed="1"/>
      <w:lsdException w:name="annotation text" w:semiHidden="1" w:unhideWhenUsed="1"/>
      <w:lsdException w:name="header" w:semiHidden="1" w:unhideWhenUsed="1"/>
      <w:lsdException w:name="footer" w:semiHidden="1" w:unhideWhenUsed="1"/>
      <w:lsdException w:name="index heading" w:semiHidden="1" w:unhideWhenUsed="1"/>
      <w:lsdException w:name="caption" w:semiHidden="1" w:uiPriority="35" w:unhideWhenUsed="1" w:qFormat="1"/>
      <w:lsdException w:name="table of figures" w:semiHidden="1" w:unhideWhenUsed="1"/>
      <w:lsdException w:name="envelope address" w:semiHidden="1" w:unhideWhenUsed="1"/>
      <w:lsdException w:name="envelope return" w:semiHidden="1" w:unhideWhenUsed="1"/>
      <w:lsdException w:name="footnote reference" w:semiHidden="1" w:unhideWhenUsed="1"/>
      <w:lsdException w:name="annotation reference" w:semiHidden="1" w:unhideWhenUsed="1"/>
      <w:lsdException w:name="line number" w:semiHidden="1" w:unhideWhenUsed="1"/>
      <w:lsdException w:name="page number" w:semiHidden="1" w:unhideWhenUsed="1"/>
      <w:lsdException w:name="endnote reference" w:semiHidden="1" w:unhideWhenUsed="1"/>
      <w:lsdException w:name="endnote text" w:semiHidden="1" w:unhideWhenUsed="1"/>
      <w:lsdException w:name="table of authorities" w:semiHidden="1" w:unhideWhenUsed="1"/>
      <w:lsdException w:name="macro" w:semiHidden="1" w:unhideWhenUsed="1"/>
      <w:lsdException w:name="toa heading" w:semiHidden="1" w:unhideWhenUsed="1"/>
      <w:lsdException w:name="List" w:semiHidden="1" w:unhideWhenUsed="1"/>
      <w:lsdException w:name="List Bullet" w:semiHidden="1" w:unhideWhenUsed="1"/>
      <w:lsdException w:name="List Number" w:semiHidden="1" w:unhideWhenUsed="1"/>
      <w:lsdException w:name="List 2" w:semiHidden="1" w:unhideWhenUsed="1"/>
      <w:lsdException w:name="List 3" w:semiHidden="1" w:unhideWhenUsed="1"/>
      <w:lsdException w:name="List 4" w:semiHidden="1" w:unhideWhenUsed="1"/>
      <w:lsdException w:name="List 5" w:semiHidden="1" w:unhideWhenUsed="1"/>
      <w:lsdException w:name="List Bullet 2" w:semiHidden="1" w:unhideWhenUsed="1"/>
      <w:lsdException w:name="List Bullet 3" w:semiHidden="1" w:unhideWhenUsed="1"/>
      <w:lsdException w:name="List Bullet 4" w:semiHidden="1" w:unhideWhenUsed="1"/>
      <w:lsdException w:name="List Bullet 5" w:semiHidden="1" w:unhideWhenUsed="1"/>
      <w:lsdException w:name="List Number 2" w:semiHidden="1" w:unhideWhenUsed="1"/>
      <w:lsdException w:name="List Number 3" w:semiHidden="1" w:unhideWhenUsed="1"/>
      <w:lsdException w:name="List Number 4" w:semiHidden="1" w:unhideWhenUsed="1"/>
      <w:lsdException w:name="List Number 5" w:semiHidden="1" w:unhideWhenUsed="1"/>
      <w:lsdException w:name="Title" w:uiPriority="10" w:qFormat="1"/>
      <w:lsdException w:name="Closing" w:semiHidden="1" w:unhideWhenUsed="1"/>
      <w:lsdException w:name="Signature" w:semiHidden="1" w:unhideWhenUsed="1"/>
      <w:lsdException w:name="Default Paragraph Font" w:semiHidden="1" w:uiPriority="1" w:unhideWhenUsed="1"/>
      <w:lsdException w:name="Body Text" w:semiHidden="1" w:unhideWhenUsed="1"/>
      <w:lsdException w:name="Body Text Indent" w:semiHidden="1" w:unhideWhenUsed="1"/>
      <w:lsdException w:name="List Continue" w:semiHidden="1" w:unhideWhenUsed="1"/>
      <w:lsdException w:name="List Continue 2" w:semiHidden="1" w:unhideWhenUsed="1"/>
      <w:lsdException w:name="List Continue 3" w:semiHidden="1" w:unhideWhenUsed="1"/>
      <w:lsdException w:name="List Continue 4" w:semiHidden="1" w:unhideWhenUsed="1"/>
      <w:lsdException w:name="List Continue 5" w:semiHidden="1" w:unhideWhenUsed="1"/>
      <w:lsdException w:name="Message Header" w:semiHidden="1" w:unhideWhenUsed="1"/>
      <w:lsdException w:name="Subtitle" w:uiPriority="11" w:qFormat="1"/>
      <w:lsdException w:name="Salutation" w:semiHidden="1" w:unhideWhenUsed="1"/>
      <w:lsdException w:name="Date" w:semiHidden="1" w:unhideWhenUsed="1"/>
      <w:lsdException w:name="Body Text First Indent" w:semiHidden="1" w:unhideWhenUsed="1"/>
      <w:lsdException w:name="Body Text First Indent 2" w:semiHidden="1" w:unhideWhenUsed="1"/>
      <w:lsdException w:name="Note Heading" w:semiHidden="1" w:unhideWhenUsed="1"/>
      <w:lsdException w:name="Body Text 2" w:semiHidden="1" w:unhideWhenUsed="1"/>
      <w:lsdException w:name="Body Text 3" w:semiHidden="1" w:unhideWhenUsed="1"/>
      <w:lsdException w:name="Body Text Indent 2" w:semiHidden="1" w:unhideWhenUsed="1"/>
      <w:lsdException w:name="Body Text Indent 3" w:semiHidden="1" w:unhideWhenUsed="1"/>
      <w:lsdException w:name="Block Text" w:semiHidden="1" w:unhideWhenUsed="1"/>
      <w:lsdException w:name="Hyperlink" w:semiHidden="1" w:unhideWhenUsed="1"/>
      <w:lsdException w:name="FollowedHyperlink" w:semiHidden="1" w:unhideWhenUsed="1"/>
      <w:lsdException w:name="Strong" w:uiPriority="22" w:qFormat="1"/>
      <w:lsdException w:name="Emphasis" w:uiPriority="20" w:qFormat="1"/>
      <w:lsdException w:name="Document Map" w:semiHidden="1" w:unhideWhenUsed="1"/>
      <w:lsdException w:name="Plain Text" w:semiHidden="1" w:unhideWhenUsed="1"/>
      <w:lsdException w:name="E-mail Signature" w:semiHidden="1" w:unhideWhenUsed="1"/>
      <w:lsdException w:name="HTML Top of Form" w:semiHidden="1" w:unhideWhenUsed="1"/>
      <w:lsdException w:name="HTML Bottom of Form" w:semiHidden="1" w:unhideWhenUsed="1"/>
      <w:lsdException w:name="Normal (Web)" w:semiHidden="1" w:unhideWhenUsed="1"/>
      <w:lsdException w:name="HTML Acronym" w:semiHidden="1" w:unhideWhenUsed="1"/>
      <w:lsdException w:name="HTML Address" w:semiHidden="1" w:unhideWhenUsed="1"/>
      <w:lsdException w:name="HTML Cite" w:semiHidden="1" w:unhideWhenUsed="1"/>
      <w:lsdException w:name="HTML Code" w:semiHidden="1" w:unhideWhenUsed="1"/>
      <w:lsdException w:name="HTML Definition" w:semiHidden="1" w:unhideWhenUsed="1"/>
      <w:lsdException w:name="HTML Keyboard" w:semiHidden="1" w:unhideWhenUsed="1"/>
      <w:lsdException w:name="HTML Preformatted" w:semiHidden="1" w:unhideWhenUsed="1"/>
      <w:lsdException w:name="HTML Sample" w:semiHidden="1" w:unhideWhenUsed="1"/>
      <w:lsdException w:name="HTML Typewriter" w:semiHidden="1" w:unhideWhenUsed="1"/>
      <w:lsdException w:name="HTML Variable" w:semiHidden="1" w:unhideWhenUsed="1"/>
      <w:lsdException w:name="Normal Table" w:semiHidden="1" w:unhideWhenUsed="1"/>
      <w:lsdException w:name="annotation subject" w:semiHidden="1" w:unhideWhenUsed="1"/>
      <w:lsdException w:name="No List" w:semiHidden="1" w:unhideWhenUsed="1"/>
      <w:lsdException w:name="Outline List 1" w:semiHidden="1" w:unhideWhenUsed="1"/>
      <w:lsdException w:name="Outline List 2" w:semiHidden="1" w:unhideWhenUsed="1"/>
      <w:lsdException w:name="Outline List 3" w:semiHidden="1" w:unhideWhenUsed="1"/>
      <w:lsdException w:name="Table Simple 1" w:semiHidden="1" w:unhideWhenUsed="1"/>
      <w:lsdException w:name="Table Simple 2" w:semiHidden="1" w:unhideWhenUsed="1"/>
      <w:lsdException w:name="Table Simple 3" w:semiHidden="1" w:unhideWhenUsed="1"/>
      <w:lsdException w:name="Table Classic 1" w:semiHidden="1" w:unhideWhenUsed="1"/>
      <w:lsdException w:name="Table Classic 2" w:semiHidden="1" w:unhideWhenUsed="1"/>
      <w:lsdException w:name="Table Classic 3" w:semiHidden="1" w:unhideWhenUsed="1"/>
      <w:lsdException w:name="Table Classic 4" w:semiHidden="1" w:unhideWhenUsed="1"/>
      <w:lsdException w:name="Table Colorful 1" w:semiHidden="1" w:unhideWhenUsed="1"/>
      <w:lsdException w:name="Table Colorful 2" w:semiHidden="1" w:unhideWhenUsed="1"/>
      <w:lsdException w:name="Table Colorful 3" w:semiHidden="1" w:unhideWhenUsed="1"/>
      <w:lsdException w:name="Table Columns 1" w:semiHidden="1" w:unhideWhenUsed="1"/>
      <w:lsdException w:name="Table Columns 2" w:semiHidden="1" w:unhideWhenUsed="1"/>
      <w:lsdException w:name="Table Columns 3" w:semiHidden="1" w:unhideWhenUsed="1"/>
      <w:lsdException w:name="Table Columns 4" w:semiHidden="1" w:unhideWhenUsed="1"/>
      <w:lsdException w:name="Table Columns 5" w:semiHidden="1" w:unhideWhenUsed="1"/>
      <w:lsdException w:name="Table Grid 1" w:semiHidden="1" w:unhideWhenUsed="1"/>
      <w:lsdException w:name="Table Grid 2" w:semiHidden="1" w:unhideWhenUsed="1"/>
      <w:lsdException w:name="Table Grid 3" w:semiHidden="1" w:unhideWhenUsed="1"/>
      <w:lsdException w:name="Table Grid 4" w:semiHidden="1" w:unhideWhenUsed="1"/>
      <w:lsdException w:name="Table Grid 5" w:semiHidden="1" w:unhideWhenUsed="1"/>
      <w:lsdException w:name="Table Grid 6" w:semiHidden="1" w:unhideWhenUsed="1"/>
      <w:lsdException w:name="Table Grid 7" w:semiHidden="1" w:unhideWhenUsed="1"/>
      <w:lsdException w:name="Table Grid 8" w:semiHidden="1" w:unhideWhenUsed="1"/>
      <w:lsdException w:name="Table List 1" w:semiHidden="1" w:unhideWhenUsed="1"/>
      <w:lsdException w:name="Table List 2" w:semiHidden="1" w:unhideWhenUsed="1"/>
      <w:lsdException w:name="Table List 3" w:semiHidden="1" w:unhideWhenUsed="1"/>
      <w:lsdException w:name="Table List 4" w:semiHidden="1" w:unhideWhenUsed="1"/>
      <w:lsdException w:name="Table List 5" w:semiHidden="1" w:unhideWhenUsed="1"/>
      <w:lsdException w:name="Table List 6" w:semiHidden="1" w:unhideWhenUsed="1"/>
      <w:lsdException w:name="Table List 7" w:semiHidden="1" w:unhideWhenUsed="1"/>
      <w:lsdException w:name="Table List 8" w:semiHidden="1" w:unhideWhenUsed="1"/>
      <w:lsdException w:name="Table 3D effects 1" w:semiHidden="1" w:unhideWhenUsed="1"/>
      <w:lsdException w:name="Table 3D effects 2" w:semiHidden="1" w:unhideWhenUsed="1"/>
      <w:lsdException w:name="Table 3D effects 3" w:semiHidden="1" w:unhideWhenUsed="1"/>
      <w:lsdException w:name="Table Contemporary" w:semiHidden="1" w:unhideWhenUsed="1"/>
      <w:lsdException w:name="Table Elegant" w:semiHidden="1" w:unhideWhenUsed="1"/>
      <w:lsdException w:name="Table Professional" w:semiHidden="1" w:unhideWhenUsed="1"/>
      <w:lsdException w:name="Table Subtle 1" w:semiHidden="1" w:unhideWhenUsed="1"/>
      <w:lsdException w:name="Table Subtle 2" w:semiHidden="1" w:unhideWhenUsed="1"/>
      <w:lsdException w:name="Table Web 1" w:semiHidden="1" w:unhideWhenUsed="1"/>
      <w:lsdException w:name="Table Web 2" w:semiHidden="1" w:unhideWhenUsed="1"/>
      <w:lsdException w:name="Table Web 3" w:semiHidden="1" w:unhideWhenUsed="1"/>
      <w:lsdException w:name="Balloon Text" w:semiHidden="1" w:unhideWhenUsed="1"/>
      <w:lsdException w:name="Table Grid" w:uiPriority="39"/>
      <w:lsdException w:name="Table Theme" w:semiHidden="1" w:unhideWhenUsed="1"/>
      <w:lsdException w:name="Placeholder Text" w:semiHidden="1"/>
      <w:lsdException w:name="No Spacing" w:uiPriority="1" w:qFormat="1"/>
      <w:lsdException w:name="Light Shading" w:uiPriority="60"/>
      <w:lsdException w:name="Light List" w:uiPriority="61"/>
      <w:lsdException w:name="Light Grid" w:uiPriority="62"/>
      <w:lsdException w:name="Medium Shading 1" w:uiPriority="63"/>
      <w:lsdException w:name="Medium Shading 2" w:uiPriority="64"/>
      <w:lsdException w:name="Medium List 1" w:uiPriority="65"/>
      <w:lsdException w:name="Medium List 2" w:uiPriority="66"/>
      <w:lsdException w:name="Medium Grid 1" w:uiPriority="67"/>
      <w:lsdException w:name="Medium Grid 2" w:uiPriority="68"/>
      <w:lsdException w:name="Medium Grid 3" w:uiPriority="69"/>
      <w:lsdException w:name="Dark List" w:uiPriority="70"/>
      <w:lsdException w:name="Colorful Shading" w:uiPriority="71"/>
      <w:lsdException w:name="Colorful List" w:uiPriority="72"/>
      <w:lsdException w:name="Colorful Grid" w:uiPriority="73"/>
      <w:lsdException w:name="Light Shading Accent 1" w:uiPriority="60"/>
      <w:lsdException w:name="Light List Accent 1" w:uiPriority="61"/>
      <w:lsdException w:name="Light Grid Accent 1" w:uiPriority="62"/>
      <w:lsdException w:name="Medium Shading 1 Accent 1" w:uiPriority="63"/>
      <w:lsdException w:name="Medium Shading 2 Accent 1" w:uiPriority="64"/>
      <w:lsdException w:name="Medium List 1 Accent 1" w:uiPriority="65"/>
      <w:lsdException w:name="Revision" w:semiHidden="1"/>
      <w:lsdException w:name="List Paragraph" w:uiPriority="34" w:qFormat="1"/>
      <w:lsdException w:name="Quote" w:uiPriority="29" w:qFormat="1"/>
      <w:lsdException w:name="Intense Quote" w:uiPriority="30" w:qFormat="1"/>
      <w:lsdException w:name="Medium List 2 Accent 1" w:uiPriority="66"/>
      <w:lsdException w:name="Medium Grid 1 Accent 1" w:uiPriority="67"/>
      <w:lsdException w:name="Medium Grid 2 Accent 1" w:uiPriority="68"/>
      <w:lsdException w:name="Medium Grid 3 Accent 1" w:uiPriority="69"/>
      <w:lsdException w:name="Dark List Accent 1" w:uiPriority="70"/>
      <w:lsdException w:name="Colorful Shading Accent 1" w:uiPriority="71"/>
      <w:lsdException w:name="Colorful List Accent 1" w:uiPriority="72"/>
      <w:lsdException w:name="Colorful Grid Accent 1" w:uiPriority="73"/>
      <w:lsdException w:name="Light Shading Accent 2" w:uiPriority="60"/>
      <w:lsdException w:name="Light List Accent 2" w:uiPriority="61"/>
      <w:lsdException w:name="Light Grid Accent 2" w:uiPriority="62"/>
      <w:lsdException w:name="Medium Shading 1 Accent 2" w:uiPriority="63"/>
      <w:lsdException w:name="Medium Shading 2 Accent 2" w:uiPriority="64"/>
      <w:lsdException w:name="Medium List 1 Accent 2" w:uiPriority="65"/>
      <w:lsdException w:name="Medium List 2 Accent 2" w:uiPriority="66"/>
      <w:lsdException w:name="Medium Grid 1 Accent 2" w:uiPriority="67"/>
      <w:lsdException w:name="Medium Grid 2 Accent 2" w:uiPriority="68"/>
      <w:lsdException w:name="Medium Grid 3 Accent 2" w:uiPriority="69"/>
      <w:lsdException w:name="Dark List Accent 2" w:uiPriority="70"/>
      <w:lsdException w:name="Colorful Shading Accent 2" w:uiPriority="71"/>
      <w:lsdException w:name="Colorful List Accent 2" w:uiPriority="72"/>
      <w:lsdException w:name="Colorful Grid Accent 2" w:uiPriority="73"/>
      <w:lsdException w:name="Light Shading Accent 3" w:uiPriority="60"/>
      <w:lsdException w:name="Light List Accent 3" w:uiPriority="61"/>
      <w:lsdException w:name="Light Grid Accent 3" w:uiPriority="62"/>
      <w:lsdException w:name="Medium Shading 1 Accent 3" w:uiPriority="63"/>
      <w:lsdException w:name="Medium Shading 2 Accent 3" w:uiPriority="64"/>
      <w:lsdException w:name="Medium List 1 Accent 3" w:uiPriority="65"/>
      <w:lsdException w:name="Medium List 2 Accent 3" w:uiPriority="66"/>
      <w:lsdException w:name="Medium Grid 1 Accent 3" w:uiPriority="67"/>
      <w:lsdException w:name="Medium Grid 2 Accent 3" w:uiPriority="68"/>
      <w:lsdException w:name="Medium Grid 3 Accent 3" w:uiPriority="69"/>
      <w:lsdException w:name="Dark List Accent 3" w:uiPriority="70"/>
      <w:lsdException w:name="Colorful Shading Accent 3" w:uiPriority="71"/>
      <w:lsdException w:name="Colorful List Accent 3" w:uiPriority="72"/>
      <w:lsdException w:name="Colorful Grid Accent 3" w:uiPriority="73"/>
      <w:lsdException w:name="Light Shading Accent 4" w:uiPriority="60"/>
      <w:lsdException w:name="Light List Accent 4" w:uiPriority="61"/>
      <w:lsdException w:name="Light Grid Accent 4" w:uiPriority="62"/>
      <w:lsdException w:name="Medium Shading 1 Accent 4" w:uiPriority="63"/>
      <w:lsdException w:name="Medium Shading 2 Accent 4" w:uiPriority="64"/>
      <w:lsdException w:name="Medium List 1 Accent 4" w:uiPriority="65"/>
      <w:lsdException w:name="Medium List 2 Accent 4" w:uiPriority="66"/>
      <w:lsdException w:name="Medium Grid 1 Accent 4" w:uiPriority="67"/>
      <w:lsdException w:name="Medium Grid 2 Accent 4" w:uiPriority="68"/>
      <w:lsdException w:name="Medium Grid 3 Accent 4" w:uiPriority="69"/>
      <w:lsdException w:name="Dark List Accent 4" w:uiPriority="70"/>
      <w:lsdException w:name="Colorful Shading Accent 4" w:uiPriority="71"/>
      <w:lsdException w:name="Colorful List Accent 4" w:uiPriority="72"/>
      <w:lsdException w:name="Colorful Grid Accent 4" w:uiPriority="73"/>
      <w:lsdException w:name="Light Shading Accent 5" w:uiPriority="60"/>
      <w:lsdException w:name="Light List Accent 5" w:uiPriority="61"/>
      <w:lsdException w:name="Light Grid Accent 5" w:uiPriority="62"/>
      <w:lsdException w:name="Medium Shading 1 Accent 5" w:uiPriority="63"/>
      <w:lsdException w:name="Medium Shading 2 Accent 5" w:uiPriority="64"/>
      <w:lsdException w:name="Medium List 1 Accent 5" w:uiPriority="65"/>
      <w:lsdException w:name="Medium List 2 Accent 5" w:uiPriority="66"/>
      <w:lsdException w:name="Medium Grid 1 Accent 5" w:uiPriority="67"/>
      <w:lsdException w:name="Medium Grid 2 Accent 5" w:uiPriority="68"/>
      <w:lsdException w:name="Medium Grid 3 Accent 5" w:uiPriority="69"/>
      <w:lsdException w:name="Dark List Accent 5" w:uiPriority="70"/>
      <w:lsdException w:name="Colorful Shading Accent 5" w:uiPriority="71"/>
      <w:lsdException w:name="Colorful List Accent 5" w:uiPriority="72"/>
      <w:lsdException w:name="Colorful Grid Accent 5" w:uiPriority="73"/>
      <w:lsdException w:name="Light Shading Accent 6" w:uiPriority="60"/>
      <w:lsdException w:name="Light List Accent 6" w:uiPriority="61"/>
      <w:lsdException w:name="Light Grid Accent 6" w:uiPriority="62"/>
      <w:lsdException w:name="Medium Shading 1 Accent 6" w:uiPriority="63"/>
      <w:lsdException w:name="Medium Shading 2 Accent 6" w:uiPriority="64"/>
      <w:lsdException w:name="Medium List 1 Accent 6" w:uiPriority="65"/>
      <w:lsdException w:name="Medium List 2 Accent 6" w:uiPriority="66"/>
      <w:lsdException w:name="Medium Grid 1 Accent 6" w:uiPriority="67"/>
      <w:lsdException w:name="Medium Grid 2 Accent 6" w:uiPriority="68"/>
      <w:lsdException w:name="Medium Grid 3 Accent 6" w:uiPriority="69"/>
      <w:lsdException w:name="Dark List Accent 6" w:uiPriority="70"/>
      <w:lsdException w:name="Colorful Shading Accent 6" w:uiPriority="71"/>
      <w:lsdException w:name="Colorful List Accent 6" w:uiPriority="72"/>
      <w:lsdException w:name="Colorful Grid Accent 6" w:uiPriority="73"/>
      <w:lsdException w:name="Subtle Emphasis" w:uiPriority="19" w:qFormat="1"/>
      <w:lsdException w:name="Intense Emphasis" w:uiPriority="21" w:qFormat="1"/>
      <w:lsdException w:name="Subtle Reference" w:uiPriority="31" w:qFormat="1"/>
      <w:lsdException w:name="Intense Reference" w:uiPriority="32" w:qFormat="1"/>
      <w:lsdException w:name="Book Title" w:uiPriority="33" w:qFormat="1"/>
      <w:lsdException w:name="Bibliography" w:semiHidden="1" w:uiPriority="37" w:unhideWhenUsed="1"/>
      <w:lsdException w:name="TOC Heading" w:semiHidden="1" w:uiPriority="39" w:unhideWhenUsed="1" w:qFormat="1"/>
      <w:lsdException w:name="Plain Table 1" w:uiPriority="41"/>
      <w:lsdException w:name="Plain Table 2" w:uiPriority="42"/>
      <w:lsdException w:name="Plain Table 3" w:uiPriority="43"/>
      <w:lsdException w:name="Plain Table 4" w:uiPriority="44"/>
      <w:lsdException w:name="Plain Table 5" w:uiPriority="45"/>
      <w:lsdException w:name="Grid Table Light" w:uiPriority="40"/>
      <w:lsdException w:name="Grid Table 1 Light" w:uiPriority="46"/>
      <w:lsdException w:name="Grid Table 2" w:uiPriority="47"/>
      <w:lsdException w:name="Grid Table 3" w:uiPriority="48"/>
      <w:lsdException w:name="Grid Table 4" w:uiPriority="49"/>
      <w:lsdException w:name="Grid Table 5 Dark" w:uiPriority="50"/>
      <w:lsdException w:name="Grid Table 6 Colorful" w:uiPriority="51"/>
      <w:lsdException w:name="Grid Table 7 Colorful" w:uiPriority="52"/>
      <w:lsdException w:name="Grid Table 1 Light Accent 1" w:uiPriority="46"/>
      <w:lsdException w:name="Grid Table 2 Accent 1" w:uiPriority="47"/>
      <w:lsdException w:name="Grid Table 3 Accent 1" w:uiPriority="48"/>
      <w:lsdException w:name="Grid Table 4 Accent 1" w:uiPriority="49"/>
      <w:lsdException w:name="Grid Table 5 Dark Accent 1" w:uiPriority="50"/>
      <w:lsdException w:name="Grid Table 6 Colorful Accent 1" w:uiPriority="51"/>
      <w:lsdException w:name="Grid Table 7 Colorful Accent 1" w:uiPriority="52"/>
      <w:lsdException w:name="Grid Table 1 Light Accent 2" w:uiPriority="46"/>
      <w:lsdException w:name="Grid Table 2 Accent 2" w:uiPriority="47"/>
      <w:lsdException w:name="Grid Table 3 Accent 2" w:uiPriority="48"/>
      <w:lsdException w:name="Grid Table 4 Accent 2" w:uiPriority="49"/>
      <w:lsdException w:name="Grid Table 5 Dark Accent 2" w:uiPriority="50"/>
      <w:lsdException w:name="Grid Table 6 Colorful Accent 2" w:uiPriority="51"/>
      <w:lsdException w:name="Grid Table 7 Colorful Accent 2" w:uiPriority="52"/>
      <w:lsdException w:name="Grid Table 1 Light Accent 3" w:uiPriority="46"/>
      <w:lsdException w:name="Grid Table 2 Accent 3" w:uiPriority="47"/>
      <w:lsdException w:name="Grid Table 3 Accent 3" w:uiPriority="48"/>
      <w:lsdException w:name="Grid Table 4 Accent 3" w:uiPriority="49"/>
      <w:lsdException w:name="Grid Table 5 Dark Accent 3" w:uiPriority="50"/>
      <w:lsdException w:name="Grid Table 6 Colorful Accent 3" w:uiPriority="51"/>
      <w:lsdException w:name="Grid Table 7 Colorful Accent 3" w:uiPriority="52"/>
      <w:lsdException w:name="Grid Table 1 Light Accent 4" w:uiPriority="46"/>
      <w:lsdException w:name="Grid Table 2 Accent 4" w:uiPriority="47"/>
      <w:lsdException w:name="Grid Table 3 Accent 4" w:uiPriority="48"/>
      <w:lsdException w:name="Grid Table 4 Accent 4" w:uiPriority="49"/>
      <w:lsdException w:name="Grid Table 5 Dark Accent 4" w:uiPriority="50"/>
      <w:lsdException w:name="Grid Table 6 Colorful Accent 4" w:uiPriority="51"/>
      <w:lsdException w:name="Grid Table 7 Colorful Accent 4" w:uiPriority="52"/>
      <w:lsdException w:name="Grid Table 1 Light Accent 5" w:uiPriority="46"/>
      <w:lsdException w:name="Grid Table 2 Accent 5" w:uiPriority="47"/>
      <w:lsdException w:name="Grid Table 3 Accent 5" w:uiPriority="48"/>
      <w:lsdException w:name="Grid Table 4 Accent 5" w:uiPriority="49"/>
      <w:lsdException w:name="Grid Table 5 Dark Accent 5" w:uiPriority="50"/>
      <w:lsdException w:name="Grid Table 6 Colorful Accent 5" w:uiPriority="51"/>
      <w:lsdException w:name="Grid Table 7 Colorful Accent 5" w:uiPriority="52"/>
      <w:lsdException w:name="Grid Table 1 Light Accent 6" w:uiPriority="46"/>
      <w:lsdException w:name="Grid Table 2 Accent 6" w:uiPriority="47"/>
      <w:lsdException w:name="Grid Table 3 Accent 6" w:uiPriority="48"/>
      <w:lsdException w:name="Grid Table 4 Accent 6" w:uiPriority="49"/>
      <w:lsdException w:name="Grid Table 5 Dark Accent 6" w:uiPriority="50"/>
      <w:lsdException w:name="Grid Table 6 Colorful Accent 6" w:uiPriority="51"/>
      <w:lsdException w:name="Grid Table 7 Colorful Accent 6" w:uiPriority="52"/>
      <w:lsdException w:name="List Table 1 Light" w:uiPriority="46"/>
      <w:lsdException w:name="List Table 2" w:uiPriority="47"/>
      <w:lsdException w:name="List Table 3" w:uiPriority="48"/>
      <w:lsdException w:name="List Table 4" w:uiPriority="49"/>
      <w:lsdException w:name="List Table 5 Dark" w:uiPriority="50"/>
      <w:lsdException w:name="List Table 6 Colorful" w:uiPriority="51"/>
      <w:lsdException w:name="List Table 7 Colorful" w:uiPriority="52"/>
      <w:lsdException w:name="List Table 1 Light Accent 1" w:uiPriority="46"/>
      <w:lsdException w:name="List Table 2 Accent 1" w:uiPriority="47"/>
      <w:lsdException w:name="List Table 3 Accent 1" w:uiPriority="48"/>
      <w:lsdException w:name="List Table 4 Accent 1" w:uiPriority="49"/>
      <w:lsdException w:name="List Table 5 Dark Accent 1" w:uiPriority="50"/>
      <w:lsdException w:name="List Table 6 Colorful Accent 1" w:uiPriority="51"/>
      <w:lsdException w:name="List Table 7 Colorful Accent 1" w:uiPriority="52"/>
      <w:lsdException w:name="List Table 1 Light Accent 2" w:uiPriority="46"/>
      <w:lsdException w:name="List Table 2 Accent 2" w:uiPriority="47"/>
      <w:lsdException w:name="List Table 3 Accent 2" w:uiPriority="48"/>
      <w:lsdException w:name="List Table 4 Accent 2" w:uiPriority="49"/>
      <w:lsdException w:name="List Table 5 Dark Accent 2" w:uiPriority="50"/>
      <w:lsdException w:name="List Table 6 Colorful Accent 2" w:uiPriority="51"/>
      <w:lsdException w:name="List Table 7 Colorful Accent 2" w:uiPriority="52"/>
      <w:lsdException w:name="List Table 1 Light Accent 3" w:uiPriority="46"/>
      <w:lsdException w:name="List Table 2 Accent 3" w:uiPriority="47"/>
      <w:lsdException w:name="List Table 3 Accent 3" w:uiPriority="48"/>
      <w:lsdException w:name="List Table 4 Accent 3" w:uiPriority="49"/>
      <w:lsdException w:name="List Table 5 Dark Accent 3" w:uiPriority="50"/>
      <w:lsdException w:name="List Table 6 Colorful Accent 3" w:uiPriority="51"/>
      <w:lsdException w:name="List Table 7 Colorful Accent 3" w:uiPriority="52"/>
      <w:lsdException w:name="List Table 1 Light Accent 4" w:uiPriority="46"/>
      <w:lsdException w:name="List Table 2 Accent 4" w:uiPriority="47"/>
      <w:lsdException w:name="List Table 3 Accent 4" w:uiPriority="48"/>
      <w:lsdException w:name="List Table 4 Accent 4" w:uiPriority="49"/>
      <w:lsdException w:name="List Table 5 Dark Accent 4" w:uiPriority="50"/>
      <w:lsdException w:name="List Table 6 Colorful Accent 4" w:uiPriority="51"/>
      <w:lsdException w:name="List Table 7 Colorful Accent 4" w:uiPriority="52"/>
      <w:lsdException w:name="List Table 1 Light Accent 5" w:uiPriority="46"/>
      <w:lsdException w:name="List Table 2 Accent 5" w:uiPriority="47"/>
      <w:lsdException w:name="List Table 3 Accent 5" w:uiPriority="48"/>
      <w:lsdException w:name="List Table 4 Accent 5" w:uiPriority="49"/>
      <w:lsdException w:name="List Table 5 Dark Accent 5" w:uiPriority="50"/>
      <w:lsdException w:name="List Table 6 Colorful Accent 5" w:uiPriority="51"/>
      <w:lsdException w:name="List Table 7 Colorful Accent 5" w:uiPriority="52"/>
      <w:lsdException w:name="List Table 1 Light Accent 6" w:uiPriority="46"/>
      <w:lsdException w:name="List Table 2 Accent 6" w:uiPriority="47"/>
      <w:lsdException w:name="List Table 3 Accent 6" w:uiPriority="48"/>
      <w:lsdException w:name="List Table 4 Accent 6" w:uiPriority="49"/>
      <w:lsdException w:name="List Table 5 Dark Accent 6" w:uiPriority="50"/>
      <w:lsdException w:name="List Table 6 Colorful Accent 6" w:uiPriority="51"/>
      <w:lsdException w:name="List Table 7 Colorful Accent 6" w:uiPriority="52"/>
    </w:latentStyles>
    <w:style w:type="paragraph" w:default="1" w:styleId="a">
      <w:name w:val="Normal"/>
      <w:qFormat/>
      <w:pPr>
        <w:widowControl w:val="0"/>
        <w:jc w:val="left"/>
      </w:pPr>
    </w:style>
    <w:style w:type="paragraph" w:styleId="1">
      <w:name w:val="heading 1"/>
      <w:basedOn w:val="a"/>
      <w:next w:val="a"/>
      <w:link w:val="1Char"/>
      <w:uiPriority w:val="9"/>
      <w:qFormat/>
      <w:rsid w:val="004535D4"/>
      <w:pPr>
        <w:keepNext/>
        <w:keepLines/>
        <w:spacing w:before="340" w:after="330" w:line="578" w:lineRule="auto"/>
        <w:outlineLvl w:val="0"/>
      </w:pPr>
      <w:rPr>
        <w:b/>
        <w:bCs/>
        <w:kern w:val="44"/>
        <w:sz w:val="44"/>
        <w:szCs w:val="44"/>
      </w:rPr>
    </w:style>
    <w:style w:type="paragraph" w:styleId="2">
      <w:name w:val="heading 2"/>
      <w:basedOn w:val="a"/>
      <w:next w:val="a"/>
      <w:link w:val="2Char"/>
      <w:uiPriority w:val="9"/>
      <w:unhideWhenUsed/>
      <w:qFormat/>
      <w:rsid w:val="004535D4"/>
      <w:pPr>
        <w:keepNext/>
        <w:keepLines/>
        <w:spacing w:before="260" w:after="260" w:line="416" w:lineRule="auto"/>
        <w:outlineLvl w:val="1"/>
      </w:pPr>
      <w:rPr>
        <w:rFonts w:asciiTheme="majorHAnsi" w:eastAsiaTheme="majorEastAsia" w:hAnsiTheme="majorHAnsi" w:cstheme="majorBidi"/>
        <w:b/>
        <w:bCs/>
        <w:sz w:val="32"/>
        <w:szCs w:val="32"/>
      </w:rPr>
    </w:style>
    <w:style w:type="paragraph" w:styleId="3">
      <w:name w:val="heading 3"/>
      <w:basedOn w:val="a"/>
      <w:next w:val="a"/>
      <w:link w:val="3Char"/>
      <w:uiPriority w:val="9"/>
      <w:unhideWhenUsed/>
      <w:qFormat/>
      <w:rsid w:val="004535D4"/>
      <w:pPr>
        <w:keepNext/>
        <w:keepLines/>
        <w:spacing w:before="260" w:after="260" w:line="416" w:lineRule="auto"/>
        <w:outlineLvl w:val="2"/>
      </w:pPr>
      <w:rPr>
        <w:b/>
        <w:bCs/>
        <w:sz w:val="32"/>
        <w:szCs w:val="32"/>
      </w:rPr>
    </w:style>
    <w:style w:type="paragraph" w:styleId="4">
      <w:name w:val="heading 4"/>
      <w:basedOn w:val="a"/>
      <w:next w:val="a"/>
      <w:link w:val="4Char"/>
      <w:uiPriority w:val="9"/>
      <w:unhideWhenUsed/>
      <w:qFormat/>
      <w:rsid w:val="004535D4"/>
      <w:pPr>
        <w:keepNext/>
        <w:keepLines/>
        <w:spacing w:before="280" w:after="290" w:line="376" w:lineRule="auto"/>
        <w:outlineLvl w:val="3"/>
      </w:pPr>
      <w:rPr>
        <w:rFonts w:asciiTheme="majorHAnsi" w:eastAsiaTheme="majorEastAsia" w:hAnsiTheme="majorHAnsi" w:cstheme="majorBidi"/>
        <w:b/>
        <w:bCs/>
        <w:sz w:val="28"/>
        <w:szCs w:val="28"/>
      </w:rPr>
    </w:style>
    <w:style w:type="paragraph" w:styleId="5">
      <w:name w:val="heading 5"/>
      <w:basedOn w:val="a"/>
      <w:next w:val="a"/>
      <w:link w:val="5Char"/>
      <w:uiPriority w:val="9"/>
      <w:unhideWhenUsed/>
      <w:qFormat/>
      <w:rsid w:val="004535D4"/>
      <w:pPr>
        <w:keepNext/>
        <w:keepLines/>
        <w:spacing w:before="280" w:after="290" w:line="376" w:lineRule="auto"/>
        <w:outlineLvl w:val="4"/>
      </w:pPr>
      <w:rPr>
        <w:b/>
        <w:bCs/>
        <w:sz w:val="28"/>
        <w:szCs w:val="28"/>
      </w:rPr>
    </w:style>
    <w:style w:type="paragraph" w:styleId="6">
      <w:name w:val="heading 6"/>
      <w:basedOn w:val="a"/>
      <w:next w:val="a"/>
      <w:link w:val="6Char"/>
      <w:uiPriority w:val="9"/>
      <w:unhideWhenUsed/>
      <w:qFormat/>
      <w:rsid w:val="004535D4"/>
      <w:pPr>
        <w:keepNext/>
        <w:keepLines/>
        <w:spacing w:before="240" w:after="64" w:line="320" w:lineRule="auto"/>
        <w:outlineLvl w:val="5"/>
      </w:pPr>
      <w:rPr>
        <w:rFonts w:asciiTheme="majorHAnsi" w:eastAsiaTheme="majorEastAsia" w:hAnsiTheme="majorHAnsi" w:cstheme="majorBidi"/>
        <w:b/>
        <w:bCs/>
        <w:sz w:val="24"/>
        <w:szCs w:val="24"/>
      </w:rPr>
    </w:style>
    <w:style w:type="paragraph" w:styleId="7">
      <w:name w:val="heading 7"/>
      <w:basedOn w:val="a"/>
      <w:next w:val="a"/>
      <w:link w:val="7Char"/>
      <w:uiPriority w:val="9"/>
      <w:unhideWhenUsed/>
      <w:qFormat/>
      <w:rsid w:val="004535D4"/>
      <w:pPr>
        <w:keepNext/>
        <w:keepLines/>
        <w:spacing w:before="240" w:after="64" w:line="320" w:lineRule="auto"/>
        <w:outlineLvl w:val="6"/>
      </w:pPr>
      <w:rPr>
        <w:b/>
        <w:bCs/>
        <w:sz w:val="24"/>
        <w:szCs w:val="24"/>
      </w:rPr>
    </w:style>
    <w:style w:type="paragraph" w:styleId="8">
      <w:name w:val="heading 8"/>
      <w:basedOn w:val="a"/>
      <w:next w:val="a"/>
      <w:link w:val="8Char"/>
      <w:uiPriority w:val="9"/>
      <w:unhideWhenUsed/>
      <w:qFormat/>
      <w:rsid w:val="004535D4"/>
      <w:pPr>
        <w:keepNext/>
        <w:keepLines/>
        <w:spacing w:before="240" w:after="64" w:line="320" w:lineRule="auto"/>
        <w:outlineLvl w:val="7"/>
      </w:pPr>
      <w:rPr>
        <w:rFonts w:asciiTheme="majorHAnsi" w:eastAsiaTheme="majorEastAsia" w:hAnsiTheme="majorHAnsi" w:cstheme="majorBidi"/>
        <w:sz w:val="24"/>
        <w:szCs w:val="24"/>
      </w:rPr>
    </w:style>
    <w:style w:type="paragraph" w:styleId="9">
      <w:name w:val="heading 9"/>
      <w:basedOn w:val="a"/>
      <w:next w:val="a"/>
      <w:link w:val="9Char"/>
      <w:uiPriority w:val="9"/>
      <w:unhideWhenUsed/>
      <w:qFormat/>
      <w:rsid w:val="004535D4"/>
      <w:pPr>
        <w:keepNext/>
        <w:keepLines/>
        <w:spacing w:before="240" w:after="64" w:line="320" w:lineRule="auto"/>
        <w:outlineLvl w:val="8"/>
      </w:pPr>
      <w:rPr>
        <w:rFonts w:asciiTheme="majorHAnsi" w:eastAsiaTheme="majorEastAsia" w:hAnsiTheme="majorHAnsi" w:cstheme="majorBidi"/>
        <w:szCs w:val="21"/>
      </w:rPr>
    </w:style>
    <w:style w:type="character" w:default="1" w:styleId="a0">
      <w:name w:val="Default Paragraph Font"/>
      <w:uiPriority w:val="1"/>
      <w:semiHidden/>
      <w:unhideWhenUsed/>
    </w:style>
    <w:style w:type="table" w:default="1" w:styleId="a1">
      <w:name w:val="Normal Table"/>
      <w:uiPriority w:val="99"/>
      <w:semiHidden/>
      <w:unhideWhenUsed/>
      <w:tblPr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</w:style>
    <w:style w:type="numbering" w:default="1" w:styleId="a2">
      <w:name w:val="No List"/>
      <w:uiPriority w:val="99"/>
      <w:semiHidden/>
      <w:unhideWhenUsed/>
    </w:style>
    <w:style w:type="character" w:customStyle="1" w:styleId="1Char">
      <w:name w:val="标题 1 Char"/>
      <w:basedOn w:val="a0"/>
      <w:link w:val="1"/>
      <w:uiPriority w:val="9"/>
      <w:rsid w:val="004535D4"/>
      <w:rPr>
        <w:b/>
        <w:bCs/>
        <w:kern w:val="44"/>
        <w:sz w:val="44"/>
        <w:szCs w:val="44"/>
      </w:rPr>
    </w:style>
    <w:style w:type="character" w:customStyle="1" w:styleId="2Char">
      <w:name w:val="标题 2 Char"/>
      <w:basedOn w:val="a0"/>
      <w:link w:val="2"/>
      <w:uiPriority w:val="9"/>
      <w:rsid w:val="004535D4"/>
      <w:rPr>
        <w:rFonts w:asciiTheme="majorHAnsi" w:eastAsiaTheme="majorEastAsia" w:hAnsiTheme="majorHAnsi" w:cstheme="majorBidi"/>
        <w:b/>
        <w:bCs/>
        <w:sz w:val="32"/>
        <w:szCs w:val="32"/>
      </w:rPr>
    </w:style>
    <w:style w:type="character" w:customStyle="1" w:styleId="3Char">
      <w:name w:val="标题 3 Char"/>
      <w:basedOn w:val="a0"/>
      <w:link w:val="3"/>
      <w:uiPriority w:val="9"/>
      <w:rsid w:val="004535D4"/>
      <w:rPr>
        <w:b/>
        <w:bCs/>
        <w:sz w:val="32"/>
        <w:szCs w:val="32"/>
      </w:rPr>
    </w:style>
    <w:style w:type="character" w:customStyle="1" w:styleId="4Char">
      <w:name w:val="标题 4 Char"/>
      <w:basedOn w:val="a0"/>
      <w:link w:val="4"/>
      <w:uiPriority w:val="9"/>
      <w:rsid w:val="004535D4"/>
      <w:rPr>
        <w:rFonts w:asciiTheme="majorHAnsi" w:eastAsiaTheme="majorEastAsia" w:hAnsiTheme="majorHAnsi" w:cstheme="majorBidi"/>
        <w:b/>
        <w:bCs/>
        <w:sz w:val="28"/>
        <w:szCs w:val="28"/>
      </w:rPr>
    </w:style>
    <w:style w:type="character" w:customStyle="1" w:styleId="5Char">
      <w:name w:val="标题 5 Char"/>
      <w:basedOn w:val="a0"/>
      <w:link w:val="5"/>
      <w:uiPriority w:val="9"/>
      <w:rsid w:val="004535D4"/>
      <w:rPr>
        <w:b/>
        <w:bCs/>
        <w:sz w:val="28"/>
        <w:szCs w:val="28"/>
      </w:rPr>
    </w:style>
    <w:style w:type="character" w:customStyle="1" w:styleId="6Char">
      <w:name w:val="标题 6 Char"/>
      <w:basedOn w:val="a0"/>
      <w:link w:val="6"/>
      <w:uiPriority w:val="9"/>
      <w:rsid w:val="004535D4"/>
      <w:rPr>
        <w:rFonts w:asciiTheme="majorHAnsi" w:eastAsiaTheme="majorEastAsia" w:hAnsiTheme="majorHAnsi" w:cstheme="majorBidi"/>
        <w:b/>
        <w:bCs/>
        <w:sz w:val="24"/>
        <w:szCs w:val="24"/>
      </w:rPr>
    </w:style>
    <w:style w:type="character" w:customStyle="1" w:styleId="7Char">
      <w:name w:val="标题 7 Char"/>
      <w:basedOn w:val="a0"/>
      <w:link w:val="7"/>
      <w:uiPriority w:val="9"/>
      <w:rsid w:val="004535D4"/>
      <w:rPr>
        <w:b/>
        <w:bCs/>
        <w:sz w:val="24"/>
        <w:szCs w:val="24"/>
      </w:rPr>
    </w:style>
    <w:style w:type="character" w:customStyle="1" w:styleId="8Char">
      <w:name w:val="标题 8 Char"/>
      <w:basedOn w:val="a0"/>
      <w:link w:val="8"/>
      <w:uiPriority w:val="9"/>
      <w:rsid w:val="004535D4"/>
      <w:rPr>
        <w:rFonts w:asciiTheme="majorHAnsi" w:eastAsiaTheme="majorEastAsia" w:hAnsiTheme="majorHAnsi" w:cstheme="majorBidi"/>
        <w:sz w:val="24"/>
        <w:szCs w:val="24"/>
      </w:rPr>
    </w:style>
    <w:style w:type="character" w:customStyle="1" w:styleId="9Char">
      <w:name w:val="标题 9 Char"/>
      <w:basedOn w:val="a0"/>
      <w:link w:val="9"/>
      <w:uiPriority w:val="9"/>
      <w:rsid w:val="004535D4"/>
      <w:rPr>
        <w:rFonts w:asciiTheme="majorHAnsi" w:eastAsiaTheme="majorEastAsia" w:hAnsiTheme="majorHAnsi" w:cstheme="majorBidi"/>
        <w:szCs w:val="21"/>
      </w:rPr>
    </w:style>
    <w:style w:type="paragraph" w:styleId="a3">
      <w:name w:val="Title"/>
      <w:basedOn w:val="a"/>
      <w:next w:val="a"/>
      <w:link w:val="Char"/>
      <w:uiPriority w:val="10"/>
      <w:qFormat/>
      <w:rsid w:val="00E73C16"/>
      <w:pPr>
        <w:spacing w:before="240" w:after="60"/>
        <w:jc w:val="center"/>
        <w:outlineLvl w:val="0"/>
      </w:pPr>
      <w:rPr>
        <w:rFonts w:asciiTheme="majorHAnsi" w:eastAsia="宋体" w:hAnsiTheme="majorHAnsi" w:cstheme="majorBidi"/>
        <w:b/>
        <w:bCs/>
        <w:sz w:val="32"/>
        <w:szCs w:val="32"/>
      </w:rPr>
    </w:style>
    <w:style w:type="character" w:customStyle="1" w:styleId="Char">
      <w:name w:val="标题 Char"/>
      <w:basedOn w:val="a0"/>
      <w:link w:val="a3"/>
      <w:uiPriority w:val="10"/>
      <w:rsid w:val="00E73C16"/>
      <w:rPr>
        <w:rFonts w:asciiTheme="majorHAnsi" w:eastAsia="宋体" w:hAnsiTheme="majorHAnsi" w:cstheme="majorBidi"/>
        <w:b/>
        <w:bCs/>
        <w:sz w:val="32"/>
        <w:szCs w:val="32"/>
      </w:rPr>
    </w:style>
    <w:style w:type="paragraph" w:styleId="a4">
      <w:name w:val="Subtitle"/>
      <w:basedOn w:val="a"/>
      <w:next w:val="a"/>
      <w:link w:val="Char0"/>
      <w:uiPriority w:val="11"/>
      <w:qFormat/>
      <w:rsid w:val="00E73C16"/>
      <w:pPr>
        <w:spacing w:before="240" w:after="60" w:line="312" w:lineRule="auto"/>
        <w:jc w:val="center"/>
        <w:outlineLvl w:val="1"/>
      </w:pPr>
      <w:rPr>
        <w:rFonts w:asciiTheme="majorHAnsi" w:eastAsia="宋体" w:hAnsiTheme="majorHAnsi" w:cstheme="majorBidi"/>
        <w:b/>
        <w:bCs/>
        <w:kern w:val="28"/>
        <w:sz w:val="32"/>
        <w:szCs w:val="32"/>
      </w:rPr>
    </w:style>
    <w:style w:type="character" w:customStyle="1" w:styleId="Char0">
      <w:name w:val="副标题 Char"/>
      <w:basedOn w:val="a0"/>
      <w:link w:val="a4"/>
      <w:uiPriority w:val="11"/>
      <w:rsid w:val="00E73C16"/>
      <w:rPr>
        <w:rFonts w:asciiTheme="majorHAnsi" w:eastAsia="宋体" w:hAnsiTheme="majorHAnsi" w:cstheme="majorBidi"/>
        <w:b/>
        <w:bCs/>
        <w:kern w:val="28"/>
        <w:sz w:val="32"/>
        <w:szCs w:val="32"/>
      </w:rPr>
    </w:style>
  </w:styles>
</w:styles>
</file>

<file path=word/_rels/document.xml.rels><?xml version="1.0" encoding="UTF-8" standalone="no"?>
<Relationships xmlns="http://schemas.openxmlformats.org/package/2006/relationships">
<Relationship Id="rId1" Target="settings.xml" Type="http://schemas.openxmlformats.org/officeDocument/2006/relationships/settings"/>
<Relationship Id="rId10" Target="media/image7.png" Type="http://schemas.openxmlformats.org/officeDocument/2006/relationships/image"/>
<Relationship Id="rId11" Target="media/image8.png" Type="http://schemas.openxmlformats.org/officeDocument/2006/relationships/image"/>
<Relationship Id="rId12" Target="media/image9.png" Type="http://schemas.openxmlformats.org/officeDocument/2006/relationships/image"/>
<Relationship Id="rId13" Target="media/image10.png" Type="http://schemas.openxmlformats.org/officeDocument/2006/relationships/image"/>
<Relationship Id="rId14" Target="media/image11.png" Type="http://schemas.openxmlformats.org/officeDocument/2006/relationships/image"/>
<Relationship Id="rId15" Target="https://img.pcauto.com.cn/images/upload/upc/tx/auto5/1610/13/c25/28310167_28310167_1476345929517_800x600.jpg" TargetMode="External" Type="http://schemas.openxmlformats.org/officeDocument/2006/relationships/hyperlink"/>
<Relationship Id="rId2" Target="styles.xml" Type="http://schemas.openxmlformats.org/officeDocument/2006/relationships/styles"/>
<Relationship Id="rId3" Target="http://192.168.17.69/2018/11%E6%9C%88/%E5%BE%AE%E4%BF%A1%E5%B0%8F%E7%A8%8B%E5%BA%8F%E7%AC%AC%E4%B8%89%E6%9C%9F/mini_3/#g=1&amp;p=%E9%A6%96%E9%A1%B5" TargetMode="External" Type="http://schemas.openxmlformats.org/officeDocument/2006/relationships/hyperlink"/>
<Relationship Id="rId4" Target="media/image1.png" Type="http://schemas.openxmlformats.org/officeDocument/2006/relationships/image"/>
<Relationship Id="rId5" Target="media/image2.png" Type="http://schemas.openxmlformats.org/officeDocument/2006/relationships/image"/>
<Relationship Id="rId6" Target="media/image3.png" Type="http://schemas.openxmlformats.org/officeDocument/2006/relationships/image"/>
<Relationship Id="rId7" Target="media/image4.png" Type="http://schemas.openxmlformats.org/officeDocument/2006/relationships/image"/>
<Relationship Id="rId8" Target="media/image5.png" Type="http://schemas.openxmlformats.org/officeDocument/2006/relationships/image"/>
<Relationship Id="rId9" Target="media/image6.png" Type="http://schemas.openxmlformats.org/officeDocument/2006/relationships/image"/>
</Relationships>
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2018-12-11T05:50:39Z</dcterms:created>
  <dc:creator>Apache POI</dc:creator>
</cp:coreProperties>
</file>