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565" w:rsidRPr="00137B51" w:rsidRDefault="002E4F30">
      <w:pPr>
        <w:rPr>
          <w:rFonts w:ascii="微软雅黑" w:eastAsia="微软雅黑" w:hAnsi="微软雅黑"/>
          <w:color w:val="BFBFBF" w:themeColor="background1" w:themeShade="BF"/>
          <w:szCs w:val="21"/>
        </w:rPr>
      </w:pPr>
      <w:r w:rsidRPr="00137B51">
        <w:rPr>
          <w:rFonts w:ascii="微软雅黑" w:eastAsia="微软雅黑" w:hAnsi="微软雅黑" w:hint="eastAsia"/>
          <w:color w:val="BFBFBF" w:themeColor="background1" w:themeShade="BF"/>
          <w:szCs w:val="21"/>
        </w:rPr>
        <w:t>测试环境</w:t>
      </w:r>
      <w:r w:rsidR="00645565" w:rsidRPr="00137B51">
        <w:rPr>
          <w:rFonts w:ascii="微软雅黑" w:eastAsia="微软雅黑" w:hAnsi="微软雅黑" w:hint="eastAsia"/>
          <w:color w:val="BFBFBF" w:themeColor="background1" w:themeShade="BF"/>
          <w:szCs w:val="21"/>
        </w:rPr>
        <w:t>：三星</w:t>
      </w:r>
      <w:r w:rsidR="00456F39" w:rsidRPr="00137B51">
        <w:rPr>
          <w:rFonts w:ascii="微软雅黑" w:eastAsia="微软雅黑" w:hAnsi="微软雅黑" w:hint="eastAsia"/>
          <w:color w:val="BFBFBF" w:themeColor="background1" w:themeShade="BF"/>
          <w:szCs w:val="21"/>
        </w:rPr>
        <w:t>iPhone5s+iOS7.1.1</w:t>
      </w:r>
      <w:r w:rsidR="00EE3CBE" w:rsidRPr="00137B51">
        <w:rPr>
          <w:rFonts w:ascii="微软雅黑" w:eastAsia="微软雅黑" w:hAnsi="微软雅黑" w:hint="eastAsia"/>
          <w:color w:val="BFBFBF" w:themeColor="background1" w:themeShade="BF"/>
          <w:szCs w:val="21"/>
        </w:rPr>
        <w:t>；每行第一个图为设计图，其他为测试结果图</w:t>
      </w:r>
    </w:p>
    <w:p w:rsidR="00EE3CBE" w:rsidRPr="00603E34" w:rsidRDefault="00EE3CBE" w:rsidP="00EE3CBE">
      <w:pPr>
        <w:jc w:val="left"/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2340000" cy="4143965"/>
            <wp:effectExtent l="19050" t="0" r="3150" b="0"/>
            <wp:docPr id="5" name="图片 1" descr="http://192.168.50.213/2014.3/pcauto_cheyouhui/image/%E8%BD%A6%E5%8F%8B%E4%BC%9A%E8%AF%A6%E6%83%8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92.168.50.213/2014.3/pcauto_cheyouhui/image/%E8%BD%A6%E5%8F%8B%E4%BC%9A%E8%AF%A6%E6%83%85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3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33656"/>
            <wp:effectExtent l="19050" t="0" r="3150" b="0"/>
            <wp:docPr id="8" name="图片 4" descr="C:\Users\admin\Desktop\新建文件夹\20140516_0907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新建文件夹\20140516_09074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33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33656"/>
            <wp:effectExtent l="19050" t="0" r="3150" b="0"/>
            <wp:docPr id="17" name="图片 5" descr="C:\Users\admin\Desktop\新建文件夹\20140516_093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新建文件夹\20140516_09331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33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1358"/>
            <wp:effectExtent l="19050" t="0" r="3150" b="0"/>
            <wp:docPr id="21" name="图片 6" descr="C:\Users\admin\Desktop\新建文件夹\20140516_0948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新建文件夹\20140516_09480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1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 车友会详情页，返回按钮没有竖线，成员/相册/活动，红点有点小；初建车友会等级应该显示一个空心的五角星。</w:t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2. 车友会详情页，相册应该显示所有照片数。</w:t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3. 车友会详情页，车友动态点帖子不能进入帖子详情页。</w:t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4. 车友会详情页，没有车友会动态时，请提示默认文字“亲，暂无车友动态，请到论坛</w:t>
      </w:r>
      <w:r w:rsidRPr="00603E34">
        <w:rPr>
          <w:rFonts w:ascii="微软雅黑" w:eastAsia="微软雅黑" w:hAnsi="微软雅黑" w:hint="eastAsia"/>
          <w:b/>
          <w:szCs w:val="21"/>
        </w:rPr>
        <w:t>发帖/回帖</w:t>
      </w:r>
      <w:r w:rsidRPr="00603E34">
        <w:rPr>
          <w:rFonts w:ascii="微软雅黑" w:eastAsia="微软雅黑" w:hAnsi="微软雅黑" w:hint="eastAsia"/>
          <w:szCs w:val="21"/>
        </w:rPr>
        <w:t>吧！”</w:t>
      </w:r>
    </w:p>
    <w:p w:rsidR="001D02A4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5. 车友会详情页，单击加入按钮，请先判断是否登录，再填表格。</w:t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2340000" cy="4153500"/>
            <wp:effectExtent l="19050" t="0" r="3150" b="0"/>
            <wp:docPr id="24" name="图片 7" descr="http://192.168.50.213/2014.3/pcauto_cheyouhui/2014.04.21/%E5%88%9B%E5%BB%BA%E8%BD%A6%E5%8F%8B%E4%BC%9A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192.168.50.213/2014.3/pcauto_cheyouhui/2014.04.21/%E5%88%9B%E5%BB%BA%E8%BD%A6%E5%8F%8B%E4%BC%9A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28" name="图片 10" descr="C:\Users\admin\Desktop\新建文件夹\20140516_091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新建文件夹\20140516_091157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1.创建车友会页/申请加入页，电话/邮编，请弹出数字输入框。</w:t>
      </w:r>
    </w:p>
    <w:p w:rsidR="00EE3CBE" w:rsidRPr="00603E34" w:rsidRDefault="00E014D6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2340000" cy="4153500"/>
            <wp:effectExtent l="19050" t="0" r="3150" b="0"/>
            <wp:docPr id="33" name="图片 12" descr="http://192.168.50.213/2014.3/pcauto_cheyouhui/image/%E7%B2%BE%E7%A1%AE%E6%9F%A5%E6%89%B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192.168.50.213/2014.3/pcauto_cheyouhui/image/%E7%B2%BE%E7%A1%AE%E6%9F%A5%E6%89%BE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30" name="图片 11" descr="C:\Users\admin\Desktop\新建文件夹\20140516_0905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新建文件夹\20140516_090552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4D6" w:rsidRPr="00603E34" w:rsidRDefault="00E014D6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 筛选页，少了创建按钮。</w:t>
      </w:r>
    </w:p>
    <w:p w:rsidR="00E014D6" w:rsidRPr="00603E34" w:rsidRDefault="004C10C6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2340000" cy="4153500"/>
            <wp:effectExtent l="19050" t="0" r="3150" b="0"/>
            <wp:docPr id="3" name="图片 2" descr="http://192.168.50.213/2014.3/pcauto_cheyouhui/2014.04.21/%E9%A6%96%E9%A1%B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92.168.50.213/2014.3/pcauto_cheyouhui/2014.04.21/%E9%A6%96%E9%A1%B5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cs="Times New Roman"/>
          <w:snapToGrid w:val="0"/>
          <w:color w:val="000000"/>
          <w:w w:val="0"/>
          <w:kern w:val="0"/>
          <w:szCs w:val="21"/>
          <w:u w:color="000000"/>
          <w:bdr w:val="none" w:sz="0" w:space="0" w:color="000000"/>
          <w:shd w:val="clear" w:color="000000" w:fill="000000"/>
        </w:rPr>
        <w:t xml:space="preserve"> </w:t>
      </w:r>
      <w:r w:rsidRPr="00603E34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2340000" cy="4153500"/>
            <wp:effectExtent l="19050" t="0" r="3150" b="0"/>
            <wp:docPr id="4" name="图片 5" descr="C:\Users\admin\Desktop\20140516_100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20140516_10040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cs="Times New Roman" w:hint="eastAsia"/>
          <w:noProof/>
          <w:snapToGrid w:val="0"/>
          <w:color w:val="000000"/>
          <w:w w:val="0"/>
          <w:kern w:val="0"/>
          <w:szCs w:val="21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2340000" cy="4148444"/>
            <wp:effectExtent l="19050" t="0" r="3150" b="0"/>
            <wp:docPr id="7" name="图片 6" descr="C:\Users\admin\Desktop\新建文件夹\20140516_0915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新建文件夹\20140516_09155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10C6" w:rsidRPr="00603E34" w:rsidRDefault="004C10C6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1.车友会首页，搜索框的位置往下一点；星星的位置王座一带你。</w:t>
      </w:r>
    </w:p>
    <w:p w:rsidR="004C10C6" w:rsidRPr="00603E34" w:rsidRDefault="004024A7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2. 车友会首页，车友留言数，有数字的就不用箭头，没数字彩显示箭头</w:t>
      </w:r>
      <w:r w:rsidR="0012732B">
        <w:rPr>
          <w:rFonts w:ascii="微软雅黑" w:eastAsia="微软雅黑" w:hAnsi="微软雅黑" w:hint="eastAsia"/>
          <w:szCs w:val="21"/>
        </w:rPr>
        <w:t>（车友会详情页的车友留言请统一修改）</w:t>
      </w:r>
      <w:r w:rsidRPr="00603E34">
        <w:rPr>
          <w:rFonts w:ascii="微软雅黑" w:eastAsia="微软雅黑" w:hAnsi="微软雅黑" w:hint="eastAsia"/>
          <w:szCs w:val="21"/>
        </w:rPr>
        <w:t>。</w:t>
      </w:r>
    </w:p>
    <w:p w:rsidR="00092F91" w:rsidRPr="00603E34" w:rsidRDefault="00092F91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3. 车友会首页，会标位置请与右边的文字整体，垂直居中对齐。</w:t>
      </w:r>
    </w:p>
    <w:p w:rsidR="004024A7" w:rsidRPr="00603E34" w:rsidRDefault="00DF4223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noProof/>
          <w:szCs w:val="21"/>
        </w:rPr>
        <w:lastRenderedPageBreak/>
        <w:drawing>
          <wp:inline distT="0" distB="0" distL="0" distR="0">
            <wp:extent cx="2962515" cy="4147200"/>
            <wp:effectExtent l="19050" t="0" r="9285" b="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515" cy="414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10" name="图片 7" descr="C:\Users\admin\Desktop\新建文件夹\20140516_0914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新建文件夹\20140516_091436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 w:hint="eastAsia"/>
          <w:szCs w:val="21"/>
        </w:rPr>
        <w:t xml:space="preserve"> </w:t>
      </w:r>
    </w:p>
    <w:p w:rsidR="00DF4223" w:rsidRPr="00603E34" w:rsidRDefault="00DF4223" w:rsidP="00DF4223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 论坛首页，只有一个论坛是，下面的线请去掉</w:t>
      </w:r>
    </w:p>
    <w:p w:rsidR="00DF4223" w:rsidRPr="00603E34" w:rsidRDefault="00092F91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2340000" cy="4153500"/>
            <wp:effectExtent l="19050" t="0" r="3150" b="0"/>
            <wp:docPr id="15" name="图片 12" descr="http://192.168.50.213/2014.3/pcauto_cheyouhui/image/%E6%8E%92%E8%A1%8C%E6%A6%9C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192.168.50.213/2014.3/pcauto_cheyouhui/image/%E6%8E%92%E8%A1%8C%E6%A6%9C2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13" name="图片 11" descr="C:\Users\admin\Desktop\新建文件夹\20140516_0918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新建文件夹\20140516_091845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F91" w:rsidRPr="00603E34" w:rsidRDefault="00092F91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1. 排行榜页，认证tab没有数据。</w:t>
      </w:r>
    </w:p>
    <w:p w:rsidR="00092F91" w:rsidRDefault="00603E34">
      <w:pPr>
        <w:rPr>
          <w:rFonts w:ascii="微软雅黑" w:eastAsia="微软雅黑" w:hAnsi="微软雅黑" w:cs="Times New Roman"/>
          <w:snapToGrid w:val="0"/>
          <w:color w:val="000000"/>
          <w:w w:val="0"/>
          <w:kern w:val="0"/>
          <w:szCs w:val="21"/>
          <w:u w:color="000000"/>
          <w:bdr w:val="none" w:sz="0" w:space="0" w:color="000000"/>
          <w:shd w:val="clear" w:color="000000" w:fill="000000"/>
        </w:rPr>
      </w:pPr>
      <w:r w:rsidRPr="00603E34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2340000" cy="3717818"/>
            <wp:effectExtent l="19050" t="0" r="3150" b="0"/>
            <wp:docPr id="20" name="图片 18" descr="http://192.168.50.213/2014.3/pcauto_cheyouhui/image/%E4%B8%AA%E4%BA%BA%E4%B8%AD%E5%BF%83%E9%A6%96%E9%A1%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192.168.50.213/2014.3/pcauto_cheyouhui/image/%E4%B8%AA%E4%BA%BA%E4%B8%AD%E5%BF%83%E9%A6%96%E9%A1%B5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3717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2340000" cy="4154273"/>
            <wp:effectExtent l="19050" t="0" r="3150" b="0"/>
            <wp:docPr id="16" name="图片 15" descr="C:\Users\admin\Desktop\新建文件夹\20140516_0919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新建文件夹\20140516_091952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4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E34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2340000" cy="4153500"/>
            <wp:effectExtent l="19050" t="0" r="3150" b="0"/>
            <wp:docPr id="19" name="图片 17" descr="C:\Users\admin\Desktop\新建文件夹\20140516_0944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新建文件夹\20140516_094427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E34" w:rsidRDefault="00603E34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 w:rsidR="001D02A4">
        <w:rPr>
          <w:rFonts w:ascii="微软雅黑" w:eastAsia="微软雅黑" w:hAnsi="微软雅黑" w:hint="eastAsia"/>
          <w:szCs w:val="21"/>
        </w:rPr>
        <w:t>我的主页，点击登</w:t>
      </w:r>
      <w:r w:rsidR="009F660F">
        <w:rPr>
          <w:rFonts w:ascii="微软雅黑" w:eastAsia="微软雅黑" w:hAnsi="微软雅黑" w:hint="eastAsia"/>
          <w:szCs w:val="21"/>
        </w:rPr>
        <w:t>录厦门的文字颜色请按设计图调整；</w:t>
      </w:r>
    </w:p>
    <w:p w:rsidR="00603E34" w:rsidRDefault="00603E34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2.我的主页，最近浏览的活动一直没数据（我浏览了几个活动，反复进出我的主页）。</w:t>
      </w:r>
    </w:p>
    <w:p w:rsidR="00603E34" w:rsidRDefault="00603E34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3.在成员页，点击我自己的头像，应该是去我的主页，而不是第三张图的样子。</w:t>
      </w:r>
    </w:p>
    <w:p w:rsidR="00AC37D1" w:rsidRDefault="001D02A4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4.我的主页，我的爱车数据没有同步过来（PC端已有爱车）</w:t>
      </w:r>
      <w:r w:rsidR="009F660F">
        <w:rPr>
          <w:rFonts w:ascii="微软雅黑" w:eastAsia="微软雅黑" w:hAnsi="微软雅黑" w:hint="eastAsia"/>
          <w:szCs w:val="21"/>
        </w:rPr>
        <w:t>；如暂无爱车，请提示文案“暂未添加爱车”。</w:t>
      </w:r>
    </w:p>
    <w:p w:rsidR="00BB7C7F" w:rsidRDefault="00BB7C7F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5.我的主页，去掉“编辑资料”按钮，改为</w:t>
      </w:r>
      <w:r w:rsidR="00345784">
        <w:rPr>
          <w:rFonts w:ascii="微软雅黑" w:eastAsia="微软雅黑" w:hAnsi="微软雅黑" w:hint="eastAsia"/>
          <w:szCs w:val="21"/>
        </w:rPr>
        <w:t>单</w:t>
      </w:r>
      <w:r>
        <w:rPr>
          <w:rFonts w:ascii="微软雅黑" w:eastAsia="微软雅黑" w:hAnsi="微软雅黑" w:hint="eastAsia"/>
          <w:szCs w:val="21"/>
        </w:rPr>
        <w:t>击头像修改资料。</w:t>
      </w:r>
    </w:p>
    <w:p w:rsidR="0012732B" w:rsidRDefault="0012732B">
      <w:pPr>
        <w:rPr>
          <w:rFonts w:ascii="微软雅黑" w:eastAsia="微软雅黑" w:hAnsi="微软雅黑"/>
          <w:szCs w:val="21"/>
        </w:rPr>
      </w:pPr>
      <w:r>
        <w:rPr>
          <w:noProof/>
        </w:rPr>
        <w:lastRenderedPageBreak/>
        <w:drawing>
          <wp:inline distT="0" distB="0" distL="0" distR="0">
            <wp:extent cx="2340000" cy="4153500"/>
            <wp:effectExtent l="19050" t="0" r="3150" b="0"/>
            <wp:docPr id="23" name="图片 22" descr="http://192.168.50.213/2014.3/pcauto_cheyouhui/image/%E6%88%90%E5%91%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192.168.50.213/2014.3/pcauto_cheyouhui/image/%E6%88%90%E5%91%98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22" name="图片 21" descr="C:\Users\admin\Desktop\新建文件夹\20140516_0935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Desktop\新建文件夹\20140516_093512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32B" w:rsidRDefault="0012732B">
      <w:pPr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 w:rsidRPr="0012732B">
        <w:rPr>
          <w:rFonts w:ascii="微软雅黑" w:eastAsia="微软雅黑" w:hAnsi="微软雅黑" w:hint="eastAsia"/>
          <w:szCs w:val="21"/>
        </w:rPr>
        <w:t xml:space="preserve"> </w:t>
      </w:r>
      <w:r w:rsidRPr="00603E34">
        <w:rPr>
          <w:rFonts w:ascii="微软雅黑" w:eastAsia="微软雅黑" w:hAnsi="微软雅黑" w:hint="eastAsia"/>
          <w:szCs w:val="21"/>
        </w:rPr>
        <w:t>成员页，会员数字不对</w:t>
      </w:r>
      <w:r>
        <w:rPr>
          <w:rFonts w:ascii="微软雅黑" w:eastAsia="微软雅黑" w:hAnsi="微软雅黑" w:hint="eastAsia"/>
          <w:szCs w:val="21"/>
        </w:rPr>
        <w:t>；全部会员文字大小和位置请参考设计图修改。</w:t>
      </w:r>
    </w:p>
    <w:p w:rsidR="00345784" w:rsidRPr="00345784" w:rsidRDefault="00345784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2.成员页，会长单击头像</w:t>
      </w:r>
      <w:r w:rsidR="0026279D">
        <w:rPr>
          <w:rFonts w:ascii="微软雅黑" w:eastAsia="微软雅黑" w:hAnsi="微软雅黑" w:hint="eastAsia"/>
          <w:szCs w:val="21"/>
        </w:rPr>
        <w:t>弹出操作菜单，会员单击头像，进入相应的</w:t>
      </w:r>
      <w:r>
        <w:rPr>
          <w:rFonts w:ascii="微软雅黑" w:eastAsia="微软雅黑" w:hAnsi="微软雅黑" w:hint="eastAsia"/>
          <w:szCs w:val="21"/>
        </w:rPr>
        <w:t>主页。</w:t>
      </w:r>
    </w:p>
    <w:p w:rsidR="0012732B" w:rsidRDefault="00D15848">
      <w:pPr>
        <w:rPr>
          <w:rFonts w:ascii="微软雅黑" w:eastAsia="微软雅黑" w:hAnsi="微软雅黑"/>
          <w:noProof/>
          <w:szCs w:val="21"/>
        </w:rPr>
      </w:pPr>
      <w:r>
        <w:rPr>
          <w:noProof/>
        </w:rPr>
        <w:lastRenderedPageBreak/>
        <w:drawing>
          <wp:inline distT="0" distB="0" distL="0" distR="0">
            <wp:extent cx="2340000" cy="4153500"/>
            <wp:effectExtent l="19050" t="0" r="3150" b="0"/>
            <wp:docPr id="26" name="图片 26" descr="http://192.168.50.213/2014.3/pcauto_cheyouhui/image/%E6%B4%BB%E5%8A%A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192.168.50.213/2014.3/pcauto_cheyouhui/image/%E6%B4%BB%E5%8A%A82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noProof/>
          <w:szCs w:val="21"/>
        </w:rPr>
        <w:t xml:space="preserve"> </w:t>
      </w:r>
      <w:r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25" name="图片 25" descr="C:\Users\admin\Desktop\新建文件夹\20140516_0936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Desktop\新建文件夹\20140516_093619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848" w:rsidRDefault="00D15848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noProof/>
          <w:szCs w:val="21"/>
        </w:rPr>
        <w:t>1.</w:t>
      </w:r>
      <w:r w:rsidRPr="00D15848">
        <w:rPr>
          <w:rFonts w:ascii="微软雅黑" w:eastAsia="微软雅黑" w:hAnsi="微软雅黑" w:hint="eastAsia"/>
          <w:szCs w:val="21"/>
        </w:rPr>
        <w:t xml:space="preserve"> </w:t>
      </w:r>
      <w:r w:rsidRPr="00603E34">
        <w:rPr>
          <w:rFonts w:ascii="微软雅黑" w:eastAsia="微软雅黑" w:hAnsi="微软雅黑" w:hint="eastAsia"/>
          <w:szCs w:val="21"/>
        </w:rPr>
        <w:t>活动详情页，已报名人数不对</w:t>
      </w:r>
      <w:r>
        <w:rPr>
          <w:rFonts w:ascii="微软雅黑" w:eastAsia="微软雅黑" w:hAnsi="微软雅黑" w:hint="eastAsia"/>
          <w:szCs w:val="21"/>
        </w:rPr>
        <w:t>。</w:t>
      </w:r>
    </w:p>
    <w:p w:rsidR="00D15848" w:rsidRDefault="00DA2AD7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noProof/>
          <w:szCs w:val="21"/>
        </w:rPr>
        <w:lastRenderedPageBreak/>
        <w:drawing>
          <wp:inline distT="0" distB="0" distL="0" distR="0">
            <wp:extent cx="2340000" cy="4148444"/>
            <wp:effectExtent l="19050" t="0" r="3150" b="0"/>
            <wp:docPr id="29" name="图片 29" descr="C:\Users\admin\Desktop\新建文件夹\20140516_0907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dmin\Desktop\新建文件夹\20140516_090710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2AD7" w:rsidRDefault="00DA2AD7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 w:rsidRPr="00DA2AD7">
        <w:rPr>
          <w:rFonts w:ascii="微软雅黑" w:eastAsia="微软雅黑" w:hAnsi="微软雅黑" w:hint="eastAsia"/>
          <w:szCs w:val="21"/>
        </w:rPr>
        <w:t xml:space="preserve"> </w:t>
      </w:r>
      <w:r w:rsidRPr="00603E34">
        <w:rPr>
          <w:rFonts w:ascii="微软雅黑" w:eastAsia="微软雅黑" w:hAnsi="微软雅黑" w:hint="eastAsia"/>
          <w:szCs w:val="21"/>
        </w:rPr>
        <w:t>车友留言页-我的，去掉回复按钮</w:t>
      </w:r>
      <w:r>
        <w:rPr>
          <w:rFonts w:ascii="微软雅黑" w:eastAsia="微软雅黑" w:hAnsi="微软雅黑" w:hint="eastAsia"/>
          <w:szCs w:val="21"/>
        </w:rPr>
        <w:t>（</w:t>
      </w:r>
      <w:r w:rsidRPr="00603E34">
        <w:rPr>
          <w:rFonts w:ascii="微软雅黑" w:eastAsia="微软雅黑" w:hAnsi="微软雅黑" w:hint="eastAsia"/>
          <w:szCs w:val="21"/>
        </w:rPr>
        <w:t>我的留言页</w:t>
      </w:r>
      <w:r>
        <w:rPr>
          <w:rFonts w:ascii="微软雅黑" w:eastAsia="微软雅黑" w:hAnsi="微软雅黑" w:hint="eastAsia"/>
          <w:szCs w:val="21"/>
        </w:rPr>
        <w:t>也去掉）。</w:t>
      </w:r>
    </w:p>
    <w:p w:rsidR="00DA2AD7" w:rsidRDefault="00DA2AD7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</w:t>
      </w:r>
      <w:r w:rsidRPr="00DA2AD7">
        <w:rPr>
          <w:rFonts w:ascii="微软雅黑" w:eastAsia="微软雅黑" w:hAnsi="微软雅黑" w:hint="eastAsia"/>
          <w:szCs w:val="21"/>
        </w:rPr>
        <w:t xml:space="preserve"> </w:t>
      </w:r>
      <w:r w:rsidRPr="00603E34">
        <w:rPr>
          <w:rFonts w:ascii="微软雅黑" w:eastAsia="微软雅黑" w:hAnsi="微软雅黑" w:hint="eastAsia"/>
          <w:szCs w:val="21"/>
        </w:rPr>
        <w:t>TA的留言页，单击留言按钮，如果不同该车友会会员，请提示文案“请先加入该车友会”+“立即加入”按钮。</w:t>
      </w:r>
    </w:p>
    <w:p w:rsidR="00CC395F" w:rsidRDefault="00CC395F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3.车友留言页，键盘弹出时，半透明层覆盖范围不全面。</w:t>
      </w:r>
    </w:p>
    <w:p w:rsidR="00D865F8" w:rsidRPr="00D865F8" w:rsidRDefault="00D865F8">
      <w:pPr>
        <w:rPr>
          <w:rFonts w:ascii="微软雅黑" w:eastAsia="微软雅黑" w:hAnsi="微软雅黑"/>
          <w:szCs w:val="21"/>
        </w:rPr>
      </w:pPr>
    </w:p>
    <w:p w:rsidR="00EE3CBE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其他问题</w:t>
      </w:r>
    </w:p>
    <w:p w:rsidR="00854579" w:rsidRPr="00603E34" w:rsidRDefault="00EE3CBE">
      <w:pPr>
        <w:rPr>
          <w:rFonts w:ascii="微软雅黑" w:eastAsia="微软雅黑" w:hAnsi="微软雅黑"/>
          <w:szCs w:val="21"/>
        </w:rPr>
      </w:pPr>
      <w:r w:rsidRPr="00603E34">
        <w:rPr>
          <w:rFonts w:ascii="微软雅黑" w:eastAsia="微软雅黑" w:hAnsi="微软雅黑" w:hint="eastAsia"/>
          <w:szCs w:val="21"/>
        </w:rPr>
        <w:t>绑定账号页，</w:t>
      </w:r>
      <w:r w:rsidR="00837E5D" w:rsidRPr="00603E34">
        <w:rPr>
          <w:rFonts w:ascii="微软雅黑" w:eastAsia="微软雅黑" w:hAnsi="微软雅黑" w:hint="eastAsia"/>
          <w:szCs w:val="21"/>
        </w:rPr>
        <w:t>解除绑定，请弹出确认框。</w:t>
      </w:r>
    </w:p>
    <w:p w:rsidR="00D865F8" w:rsidRDefault="00D865F8">
      <w:pPr>
        <w:rPr>
          <w:rFonts w:ascii="微软雅黑" w:eastAsia="微软雅黑" w:hAnsi="微软雅黑"/>
          <w:szCs w:val="21"/>
        </w:rPr>
      </w:pPr>
      <w:r w:rsidRPr="00D865F8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2340000" cy="4921313"/>
            <wp:effectExtent l="19050" t="0" r="3150" b="0"/>
            <wp:docPr id="32" name="图片 31" descr="http://192.168.50.213/2014.3/pcauto_cheyouhui/image/%E5%AD%97%E4%BD%93%E5%A4%A7%E5%B0%8F%E8%AE%BE%E7%BD%A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192.168.50.213/2014.3/pcauto_cheyouhui/image/%E5%AD%97%E4%BD%93%E5%A4%A7%E5%B0%8F%E8%AE%BE%E7%BD%AE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921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2340000" cy="4148444"/>
            <wp:effectExtent l="19050" t="0" r="3150" b="0"/>
            <wp:docPr id="27" name="图片 30" descr="C:\Users\admin\Desktop\新建文件夹\20140516_0942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\Desktop\新建文件夹\20140516_094252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016" w:rsidRDefault="00D865F8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 w:rsidR="003C3016" w:rsidRPr="00603E34">
        <w:rPr>
          <w:rFonts w:ascii="微软雅黑" w:eastAsia="微软雅黑" w:hAnsi="微软雅黑" w:hint="eastAsia"/>
          <w:szCs w:val="21"/>
        </w:rPr>
        <w:t>文章字号大小页，title改为“文章字号大小”</w:t>
      </w:r>
      <w:r>
        <w:rPr>
          <w:rFonts w:ascii="微软雅黑" w:eastAsia="微软雅黑" w:hAnsi="微软雅黑" w:hint="eastAsia"/>
          <w:szCs w:val="21"/>
        </w:rPr>
        <w:t>.</w:t>
      </w:r>
    </w:p>
    <w:p w:rsidR="00D865F8" w:rsidRPr="00D865F8" w:rsidRDefault="00D865F8">
      <w:pPr>
        <w:rPr>
          <w:rFonts w:ascii="微软雅黑" w:eastAsia="微软雅黑" w:hAnsi="微软雅黑"/>
          <w:szCs w:val="21"/>
        </w:rPr>
      </w:pPr>
      <w:r>
        <w:rPr>
          <w:noProof/>
        </w:rPr>
        <w:lastRenderedPageBreak/>
        <w:drawing>
          <wp:inline distT="0" distB="0" distL="0" distR="0">
            <wp:extent cx="2340000" cy="4153500"/>
            <wp:effectExtent l="19050" t="0" r="3150" b="0"/>
            <wp:docPr id="34" name="图片 34" descr="http://192.168.50.213/2014.3/pcauto_cheyouhui/image/TA%E7%9A%84%E9%A6%96%E9%A1%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192.168.50.213/2014.3/pcauto_cheyouhui/image/TA%E7%9A%84%E9%A6%96%E9%A1%B5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40000" cy="4148444"/>
            <wp:effectExtent l="19050" t="0" r="3150" b="0"/>
            <wp:docPr id="37" name="图片 37" descr="C:\Users\admin\Desktop\新建文件夹\20140516_0944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\Desktop\新建文件夹\20140516_094427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4148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016" w:rsidRPr="00603E34" w:rsidRDefault="00D865F8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 w:rsidR="00010F4B" w:rsidRPr="00603E34">
        <w:rPr>
          <w:rFonts w:ascii="微软雅黑" w:eastAsia="微软雅黑" w:hAnsi="微软雅黑" w:hint="eastAsia"/>
          <w:szCs w:val="21"/>
        </w:rPr>
        <w:t>TA的主页，title请 改为“TA</w:t>
      </w:r>
      <w:r w:rsidR="004C57F4">
        <w:rPr>
          <w:rFonts w:ascii="微软雅黑" w:eastAsia="微软雅黑" w:hAnsi="微软雅黑" w:hint="eastAsia"/>
          <w:szCs w:val="21"/>
        </w:rPr>
        <w:t>的主页”；</w:t>
      </w:r>
      <w:r w:rsidR="004C57F4" w:rsidRPr="00603E34">
        <w:rPr>
          <w:rFonts w:ascii="微软雅黑" w:eastAsia="微软雅黑" w:hAnsi="微软雅黑" w:hint="eastAsia"/>
          <w:szCs w:val="21"/>
        </w:rPr>
        <w:t>滚动时，</w:t>
      </w:r>
      <w:r w:rsidR="004C57F4">
        <w:rPr>
          <w:rFonts w:ascii="微软雅黑" w:eastAsia="微软雅黑" w:hAnsi="微软雅黑" w:hint="eastAsia"/>
          <w:szCs w:val="21"/>
        </w:rPr>
        <w:t>文案“</w:t>
      </w:r>
      <w:r w:rsidR="004C57F4" w:rsidRPr="00603E34">
        <w:rPr>
          <w:rFonts w:ascii="微软雅黑" w:eastAsia="微软雅黑" w:hAnsi="微软雅黑" w:hint="eastAsia"/>
          <w:szCs w:val="21"/>
        </w:rPr>
        <w:t>最新动态</w:t>
      </w:r>
      <w:r w:rsidR="004C57F4">
        <w:rPr>
          <w:rFonts w:ascii="微软雅黑" w:eastAsia="微软雅黑" w:hAnsi="微软雅黑" w:hint="eastAsia"/>
          <w:szCs w:val="21"/>
        </w:rPr>
        <w:t>”</w:t>
      </w:r>
      <w:r w:rsidR="004C57F4" w:rsidRPr="00603E34">
        <w:rPr>
          <w:rFonts w:ascii="微软雅黑" w:eastAsia="微软雅黑" w:hAnsi="微软雅黑" w:hint="eastAsia"/>
          <w:szCs w:val="21"/>
        </w:rPr>
        <w:t>一起滚上去</w:t>
      </w:r>
      <w:r w:rsidR="004C57F4">
        <w:rPr>
          <w:rFonts w:ascii="微软雅黑" w:eastAsia="微软雅黑" w:hAnsi="微软雅黑" w:hint="eastAsia"/>
          <w:szCs w:val="21"/>
        </w:rPr>
        <w:t>。</w:t>
      </w:r>
    </w:p>
    <w:sectPr w:rsidR="003C3016" w:rsidRPr="00603E34" w:rsidSect="00EE3CBE">
      <w:pgSz w:w="16838" w:h="11906" w:orient="landscape"/>
      <w:pgMar w:top="566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DE7" w:rsidRDefault="00271DE7" w:rsidP="00312BAA">
      <w:r>
        <w:separator/>
      </w:r>
    </w:p>
  </w:endnote>
  <w:endnote w:type="continuationSeparator" w:id="1">
    <w:p w:rsidR="00271DE7" w:rsidRDefault="00271DE7" w:rsidP="00312B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DE7" w:rsidRDefault="00271DE7" w:rsidP="00312BAA">
      <w:r>
        <w:separator/>
      </w:r>
    </w:p>
  </w:footnote>
  <w:footnote w:type="continuationSeparator" w:id="1">
    <w:p w:rsidR="00271DE7" w:rsidRDefault="00271DE7" w:rsidP="00312B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>
      <o:colormenu v:ext="edit" fillcolor="none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4AA5"/>
    <w:rsid w:val="00010F4B"/>
    <w:rsid w:val="00034D35"/>
    <w:rsid w:val="00083F54"/>
    <w:rsid w:val="00092F91"/>
    <w:rsid w:val="000A4DBC"/>
    <w:rsid w:val="000D3E5C"/>
    <w:rsid w:val="0012732B"/>
    <w:rsid w:val="00137B51"/>
    <w:rsid w:val="001A01A7"/>
    <w:rsid w:val="001D02A4"/>
    <w:rsid w:val="00201D5E"/>
    <w:rsid w:val="00220EAE"/>
    <w:rsid w:val="0026279D"/>
    <w:rsid w:val="00271DE7"/>
    <w:rsid w:val="002772D9"/>
    <w:rsid w:val="002E4F30"/>
    <w:rsid w:val="002F1015"/>
    <w:rsid w:val="00312BAA"/>
    <w:rsid w:val="0033196B"/>
    <w:rsid w:val="00345784"/>
    <w:rsid w:val="00390B1E"/>
    <w:rsid w:val="00391520"/>
    <w:rsid w:val="003C3016"/>
    <w:rsid w:val="004024A7"/>
    <w:rsid w:val="00405A07"/>
    <w:rsid w:val="00456F39"/>
    <w:rsid w:val="004B1335"/>
    <w:rsid w:val="004C10C6"/>
    <w:rsid w:val="004C57F4"/>
    <w:rsid w:val="00530399"/>
    <w:rsid w:val="00535F45"/>
    <w:rsid w:val="005B5037"/>
    <w:rsid w:val="005C04D2"/>
    <w:rsid w:val="005E7B33"/>
    <w:rsid w:val="0060210D"/>
    <w:rsid w:val="00603E34"/>
    <w:rsid w:val="00645565"/>
    <w:rsid w:val="00672018"/>
    <w:rsid w:val="00676716"/>
    <w:rsid w:val="007243F2"/>
    <w:rsid w:val="00762508"/>
    <w:rsid w:val="007A6733"/>
    <w:rsid w:val="0081744F"/>
    <w:rsid w:val="00823D07"/>
    <w:rsid w:val="00837E5D"/>
    <w:rsid w:val="00854579"/>
    <w:rsid w:val="00944B96"/>
    <w:rsid w:val="009541A1"/>
    <w:rsid w:val="009F660F"/>
    <w:rsid w:val="009F7649"/>
    <w:rsid w:val="00A14B49"/>
    <w:rsid w:val="00A42B2C"/>
    <w:rsid w:val="00AC37D1"/>
    <w:rsid w:val="00B846C9"/>
    <w:rsid w:val="00B94B4F"/>
    <w:rsid w:val="00BA1FD7"/>
    <w:rsid w:val="00BA4AA5"/>
    <w:rsid w:val="00BB7C7F"/>
    <w:rsid w:val="00BE6C5E"/>
    <w:rsid w:val="00BE7141"/>
    <w:rsid w:val="00C552FE"/>
    <w:rsid w:val="00C611EE"/>
    <w:rsid w:val="00C92B3A"/>
    <w:rsid w:val="00CB20D2"/>
    <w:rsid w:val="00CB6CA2"/>
    <w:rsid w:val="00CC395F"/>
    <w:rsid w:val="00D007A2"/>
    <w:rsid w:val="00D03CB7"/>
    <w:rsid w:val="00D108B1"/>
    <w:rsid w:val="00D15848"/>
    <w:rsid w:val="00D26BB1"/>
    <w:rsid w:val="00D34259"/>
    <w:rsid w:val="00D55C9D"/>
    <w:rsid w:val="00D7050E"/>
    <w:rsid w:val="00D77E96"/>
    <w:rsid w:val="00D865F8"/>
    <w:rsid w:val="00D9758C"/>
    <w:rsid w:val="00DA2AD7"/>
    <w:rsid w:val="00DB50B9"/>
    <w:rsid w:val="00DF4223"/>
    <w:rsid w:val="00E014D6"/>
    <w:rsid w:val="00E10ACC"/>
    <w:rsid w:val="00E6509D"/>
    <w:rsid w:val="00EB0BBD"/>
    <w:rsid w:val="00ED5FAF"/>
    <w:rsid w:val="00EE3CBE"/>
    <w:rsid w:val="00F15BF2"/>
    <w:rsid w:val="00F34007"/>
    <w:rsid w:val="00F6297D"/>
    <w:rsid w:val="00F86A77"/>
    <w:rsid w:val="00FC2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B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67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6733"/>
    <w:rPr>
      <w:sz w:val="18"/>
      <w:szCs w:val="18"/>
    </w:rPr>
  </w:style>
  <w:style w:type="paragraph" w:styleId="a4">
    <w:name w:val="List Paragraph"/>
    <w:basedOn w:val="a"/>
    <w:uiPriority w:val="34"/>
    <w:qFormat/>
    <w:rsid w:val="007A6733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312B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12BAA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12B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12B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52026-3635-421C-9619-F8DAE254D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12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XIECHUYU</dc:creator>
  <cp:lastModifiedBy>XIECHUYU</cp:lastModifiedBy>
  <cp:revision>81</cp:revision>
  <dcterms:created xsi:type="dcterms:W3CDTF">2014-05-15T07:19:00Z</dcterms:created>
  <dcterms:modified xsi:type="dcterms:W3CDTF">2014-05-16T04:19:00Z</dcterms:modified>
</cp:coreProperties>
</file>