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汽车资讯客户端</w:t>
      </w:r>
      <w:r>
        <w:rPr>
          <w:rFonts w:hint="eastAsia" w:ascii="微软雅黑" w:hAnsi="微软雅黑" w:eastAsia="微软雅黑"/>
          <w:b/>
          <w:lang w:val="en-US" w:eastAsia="zh-CN"/>
        </w:rPr>
        <w:t>5.0.0新增uuid需求</w:t>
      </w:r>
    </w:p>
    <w:p>
      <w:pPr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一、部分页面新增uuid：</w:t>
      </w:r>
    </w:p>
    <w:p>
      <w:pPr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</w:rPr>
        <w:t>对以下页面在拓展计数中获取返回uuid，涉及页面如下：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、我要优惠页</w:t>
      </w:r>
    </w:p>
    <w:p>
      <w:pPr>
        <w:jc w:val="center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1990090" cy="2190750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90682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、我要询底价页：</w:t>
      </w:r>
    </w:p>
    <w:p>
      <w:pPr>
        <w:jc w:val="center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1590675" cy="2691765"/>
            <wp:effectExtent l="1905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6027" cy="2701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420"/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、我要询价、我要优惠、预约试驾信息提交成功页（弹窗即成功提交信息时返回拓展计数，需返回uuid）：</w:t>
      </w:r>
      <w:r>
        <w:rPr>
          <w:rFonts w:hint="eastAsia" w:ascii="微软雅黑" w:hAnsi="微软雅黑" w:eastAsia="微软雅黑"/>
          <w:color w:val="FF0000"/>
          <w:lang w:eastAsia="zh-CN"/>
        </w:rPr>
        <w:t>该需求不做了（更新</w:t>
      </w:r>
      <w:r>
        <w:rPr>
          <w:rFonts w:hint="eastAsia" w:ascii="微软雅黑" w:hAnsi="微软雅黑" w:eastAsia="微软雅黑"/>
          <w:color w:val="FF0000"/>
          <w:lang w:val="en-US" w:eastAsia="zh-CN"/>
        </w:rPr>
        <w:t>20160803</w:t>
      </w:r>
      <w:r>
        <w:rPr>
          <w:rFonts w:hint="eastAsia" w:ascii="微软雅黑" w:hAnsi="微软雅黑" w:eastAsia="微软雅黑"/>
          <w:color w:val="FF0000"/>
          <w:lang w:eastAsia="zh-CN"/>
        </w:rPr>
        <w:t>）</w:t>
      </w:r>
      <w:bookmarkStart w:id="0" w:name="_GoBack"/>
      <w:bookmarkEnd w:id="0"/>
    </w:p>
    <w:p>
      <w:pPr>
        <w:jc w:val="center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1884680" cy="2333625"/>
            <wp:effectExtent l="19050" t="0" r="1099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4851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、论坛帖子终端页：</w:t>
      </w:r>
    </w:p>
    <w:p>
      <w:pPr>
        <w:jc w:val="center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1743075" cy="2783840"/>
            <wp:effectExtent l="1905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2784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ab/>
      </w:r>
      <w:r>
        <w:rPr>
          <w:rFonts w:hint="eastAsia" w:ascii="微软雅黑" w:hAnsi="微软雅黑" w:eastAsia="微软雅黑"/>
          <w:lang w:val="en-US" w:eastAsia="zh-CN"/>
        </w:rPr>
        <w:t>5</w:t>
      </w:r>
      <w:r>
        <w:rPr>
          <w:rFonts w:hint="eastAsia" w:ascii="微软雅黑" w:hAnsi="微软雅黑" w:eastAsia="微软雅黑"/>
        </w:rPr>
        <w:t>、经销商详情在售车系页:</w:t>
      </w:r>
    </w:p>
    <w:p>
      <w:pPr>
        <w:jc w:val="center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1733550" cy="2693670"/>
            <wp:effectExtent l="1905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4543" cy="269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6、图赏频道终端页：</w:t>
      </w:r>
    </w:p>
    <w:p>
      <w:pPr>
        <w:jc w:val="center"/>
        <w:rPr>
          <w:rFonts w:hint="eastAsia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1933575" cy="2945130"/>
            <wp:effectExtent l="0" t="0" r="9525" b="762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2945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7C1"/>
    <w:rsid w:val="00085C22"/>
    <w:rsid w:val="000C5A21"/>
    <w:rsid w:val="00211CF9"/>
    <w:rsid w:val="00302B65"/>
    <w:rsid w:val="003074A0"/>
    <w:rsid w:val="00436F12"/>
    <w:rsid w:val="00597FF1"/>
    <w:rsid w:val="00895AE1"/>
    <w:rsid w:val="008E3087"/>
    <w:rsid w:val="00BA37C1"/>
    <w:rsid w:val="00BB4ECA"/>
    <w:rsid w:val="00DC3657"/>
    <w:rsid w:val="2DC84471"/>
    <w:rsid w:val="5E09249D"/>
    <w:rsid w:val="7B5C5D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</Words>
  <Characters>239</Characters>
  <Lines>1</Lines>
  <Paragraphs>1</Paragraphs>
  <ScaleCrop>false</ScaleCrop>
  <LinksUpToDate>false</LinksUpToDate>
  <CharactersWithSpaces>279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2016-06-29T01:37:00Z</dcterms:created>
  <dc:creator>pc</dc:creator>
  <cp:lastModifiedBy>123</cp:lastModifiedBy>
  <dcterms:modified xsi:type="dcterms:W3CDTF">2016-08-03T06:26:00Z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