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217D0D" w14:textId="77777777" w:rsidR="00C730BF" w:rsidRDefault="00C730BF">
      <w:pPr>
        <w:pStyle w:val="A5"/>
      </w:pPr>
    </w:p>
    <w:tbl>
      <w:tblPr>
        <w:tblStyle w:val="TableNormal"/>
        <w:tblW w:w="7965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40"/>
        <w:gridCol w:w="1515"/>
        <w:gridCol w:w="2850"/>
        <w:gridCol w:w="2160"/>
      </w:tblGrid>
      <w:tr w:rsidR="00C730BF" w14:paraId="581A5821" w14:textId="77777777">
        <w:trPr>
          <w:trHeight w:val="360"/>
        </w:trPr>
        <w:tc>
          <w:tcPr>
            <w:tcW w:w="79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C71918" w14:textId="77777777" w:rsidR="00C730BF" w:rsidRDefault="003825AF">
            <w:pPr>
              <w:pStyle w:val="A5"/>
              <w:widowControl/>
              <w:jc w:val="center"/>
            </w:pPr>
            <w:r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BUG</w:t>
            </w:r>
            <w:r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lang w:val="zh-TW" w:eastAsia="zh-TW"/>
              </w:rPr>
              <w:t>类型</w:t>
            </w:r>
          </w:p>
        </w:tc>
      </w:tr>
      <w:tr w:rsidR="00C730BF" w14:paraId="56CF089D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B3BC7D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bug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类型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52BA5C" w14:textId="3C2460DC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数量</w:t>
            </w:r>
            <w:r w:rsidR="004F03DB">
              <w:rPr>
                <w:rFonts w:ascii="宋体" w:eastAsia="宋体" w:hAnsi="宋体" w:cs="宋体"/>
                <w:kern w:val="0"/>
                <w:sz w:val="24"/>
                <w:szCs w:val="24"/>
              </w:rPr>
              <w:t>(6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)</w:t>
            </w: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C4490C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bug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类型细分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32FADE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数量</w:t>
            </w:r>
          </w:p>
        </w:tc>
      </w:tr>
      <w:tr w:rsidR="00C730BF" w14:paraId="7CC363F8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8A5383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性能问题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B2B8AE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63E139" w14:textId="77777777" w:rsidR="00C730BF" w:rsidRDefault="00C730BF"/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C424C5" w14:textId="77777777" w:rsidR="00C730BF" w:rsidRDefault="00C730BF"/>
        </w:tc>
      </w:tr>
      <w:tr w:rsidR="00C730BF" w14:paraId="6BBD9F51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DF0917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6CBC0D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7732F0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数组越界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E9F08A" w14:textId="77777777" w:rsidR="00C730BF" w:rsidRDefault="00C730BF"/>
        </w:tc>
      </w:tr>
      <w:tr w:rsidR="00C730BF" w14:paraId="2B387682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95E7AD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E5BE6C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C728A0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数据类型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6E517A" w14:textId="77777777" w:rsidR="00C730BF" w:rsidRDefault="00C730BF"/>
        </w:tc>
      </w:tr>
      <w:tr w:rsidR="00C730BF" w14:paraId="154F7D9E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27341E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072309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D7FCB2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逻辑问题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05E5D8" w14:textId="77777777" w:rsidR="00C730BF" w:rsidRDefault="00C730BF"/>
        </w:tc>
      </w:tr>
      <w:tr w:rsidR="00C730BF" w14:paraId="3D6AF986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92CA7A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6E6704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72BCE0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版本兼容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C4AE99" w14:textId="77777777" w:rsidR="00C730BF" w:rsidRDefault="00C730BF"/>
        </w:tc>
      </w:tr>
      <w:tr w:rsidR="00C730BF" w14:paraId="42264ADB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F370A1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34C05B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C4442A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未知原因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77E8AE" w14:textId="77777777" w:rsidR="00C730BF" w:rsidRDefault="00C730BF"/>
        </w:tc>
      </w:tr>
      <w:tr w:rsidR="00C730BF" w14:paraId="5F065A8D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127FE9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代码逻辑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C1EB02" w14:textId="538BD8AE" w:rsidR="00C730BF" w:rsidRDefault="009A0396">
            <w:pPr>
              <w:pStyle w:val="A5"/>
              <w:widowControl/>
              <w:jc w:val="left"/>
            </w:pPr>
            <w:r>
              <w:rPr>
                <w:rFonts w:hint="eastAsia"/>
              </w:rPr>
              <w:t>1</w:t>
            </w: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616BA3" w14:textId="77777777" w:rsidR="00C730BF" w:rsidRDefault="00C730BF"/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6B4A17" w14:textId="77777777" w:rsidR="00C730BF" w:rsidRDefault="00C730BF"/>
        </w:tc>
      </w:tr>
      <w:tr w:rsidR="00C730BF" w14:paraId="6B1BE138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CCB95A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EF7B46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591480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逻辑错误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747E3E" w14:textId="37047097" w:rsidR="00C730BF" w:rsidRDefault="009A0396">
            <w:pPr>
              <w:pStyle w:val="A5"/>
              <w:widowControl/>
              <w:jc w:val="left"/>
            </w:pPr>
            <w:r>
              <w:rPr>
                <w:rFonts w:hint="eastAsia"/>
              </w:rPr>
              <w:t>1</w:t>
            </w:r>
          </w:p>
        </w:tc>
      </w:tr>
      <w:tr w:rsidR="00C730BF" w14:paraId="6DCA5684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9C133D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9AC23C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1A3EAE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网络机制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E36C9B" w14:textId="77777777" w:rsidR="00C730BF" w:rsidRDefault="00C730BF"/>
        </w:tc>
      </w:tr>
      <w:tr w:rsidR="00C730BF" w14:paraId="41989782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65E87D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接口相关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94B17F" w14:textId="29530FB8" w:rsidR="00C730BF" w:rsidRDefault="00C730BF">
            <w:pPr>
              <w:pStyle w:val="A5"/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69FD72" w14:textId="77777777" w:rsidR="00C730BF" w:rsidRDefault="00C730BF"/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2CF3F9" w14:textId="77777777" w:rsidR="00C730BF" w:rsidRDefault="00C730BF"/>
        </w:tc>
      </w:tr>
      <w:tr w:rsidR="00C730BF" w14:paraId="1AB2CA05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F94067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2871A8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9D0363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接口问题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97C023" w14:textId="4FF27931" w:rsidR="00C730BF" w:rsidRDefault="00C730BF"/>
        </w:tc>
      </w:tr>
      <w:tr w:rsidR="00C730BF" w14:paraId="4CFC049E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FCEA59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B72B94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0F9F0A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环境问题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55070C" w14:textId="09D60DD1" w:rsidR="00C730BF" w:rsidRDefault="00C730BF"/>
        </w:tc>
      </w:tr>
      <w:tr w:rsidR="00C730BF" w14:paraId="518047AB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49F025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8EB7F8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34A11A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请求参数问题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152D87" w14:textId="73DCC5BE" w:rsidR="00C730BF" w:rsidRDefault="00C730BF">
            <w:pPr>
              <w:pStyle w:val="A5"/>
              <w:widowControl/>
              <w:jc w:val="left"/>
            </w:pPr>
          </w:p>
        </w:tc>
      </w:tr>
      <w:tr w:rsidR="00C730BF" w14:paraId="77D65CF1" w14:textId="77777777">
        <w:trPr>
          <w:trHeight w:val="32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4A4ABB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lang w:val="zh-TW" w:eastAsia="zh-TW"/>
              </w:rPr>
              <w:t>完整性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21B914" w14:textId="17546E64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C6299A" w14:textId="77777777" w:rsidR="00C730BF" w:rsidRDefault="00C730BF"/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36E404" w14:textId="77777777" w:rsidR="00C730BF" w:rsidRDefault="00C730BF"/>
        </w:tc>
      </w:tr>
      <w:tr w:rsidR="00C730BF" w14:paraId="58154B7E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B8948A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27703D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09A29D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考虑不全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(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数据联动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)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B01B55" w14:textId="45158DC9" w:rsidR="00C730BF" w:rsidRDefault="00C730BF"/>
        </w:tc>
      </w:tr>
      <w:tr w:rsidR="00C730BF" w14:paraId="7F1EDE18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FE02C8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BD7C9D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62513A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考虑不全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(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网络差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)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D2EEC5" w14:textId="77777777" w:rsidR="00C730BF" w:rsidRDefault="00C730BF"/>
        </w:tc>
      </w:tr>
      <w:tr w:rsidR="00C730BF" w14:paraId="7B3ED7D6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3B3973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17DF00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D2BDE5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考虑不全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(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多用户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)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CBCB30" w14:textId="77777777" w:rsidR="00C730BF" w:rsidRDefault="00C730BF"/>
        </w:tc>
      </w:tr>
      <w:tr w:rsidR="00C730BF" w14:paraId="49E4FB01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EB200F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39A7E8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EB3B8F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考虑不全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(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版本兼容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)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58B358" w14:textId="77777777" w:rsidR="00C730BF" w:rsidRDefault="00C730BF"/>
        </w:tc>
      </w:tr>
      <w:tr w:rsidR="00C730BF" w14:paraId="0AC54EA7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7E2C81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7E3438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A61CCB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边界测试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AB400E" w14:textId="77777777" w:rsidR="00C730BF" w:rsidRDefault="00C730BF"/>
        </w:tc>
      </w:tr>
      <w:tr w:rsidR="00C730BF" w14:paraId="1BD5B12B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670FFE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需求变更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DD6D5F" w14:textId="0B3F98A5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B9B724" w14:textId="77777777" w:rsidR="00C730BF" w:rsidRDefault="00C730BF"/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B3D3EA" w14:textId="77777777" w:rsidR="00C730BF" w:rsidRDefault="00C730BF"/>
        </w:tc>
      </w:tr>
      <w:tr w:rsidR="00C730BF" w14:paraId="58EFDFA0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FA8D71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112B8C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C091AB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需求文档没明确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A1380C" w14:textId="0F9A80FE" w:rsidR="00C730BF" w:rsidRDefault="00C730BF"/>
        </w:tc>
      </w:tr>
      <w:tr w:rsidR="00C730BF" w14:paraId="48E71C64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62F0F8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C30687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DE37DE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需求文档变更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121CC8" w14:textId="35534EB1" w:rsidR="00C730BF" w:rsidRDefault="00C730BF"/>
        </w:tc>
      </w:tr>
      <w:tr w:rsidR="00C730BF" w14:paraId="0ECF1C41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390C35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962BF6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216CFD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新增需求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5ED99C" w14:textId="77777777" w:rsidR="00C730BF" w:rsidRDefault="00C730BF"/>
        </w:tc>
      </w:tr>
      <w:tr w:rsidR="00C730BF" w14:paraId="0463F362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7B9047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lastRenderedPageBreak/>
              <w:t>用户体验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5AC325" w14:textId="55192665" w:rsidR="00C730BF" w:rsidRDefault="00C730BF">
            <w:pPr>
              <w:pStyle w:val="A5"/>
              <w:widowControl/>
              <w:jc w:val="left"/>
            </w:pP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FD23A2" w14:textId="77777777" w:rsidR="00C730BF" w:rsidRDefault="00C730BF"/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4CB260" w14:textId="77777777" w:rsidR="00C730BF" w:rsidRDefault="00C730BF"/>
        </w:tc>
      </w:tr>
      <w:tr w:rsidR="00C730BF" w14:paraId="510D61E4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7CAD4E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112D61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06A3E1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交互处理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C9A6B6" w14:textId="57FE9B8A" w:rsidR="00C730BF" w:rsidRDefault="00C730BF">
            <w:pPr>
              <w:pStyle w:val="A5"/>
              <w:widowControl/>
              <w:jc w:val="left"/>
            </w:pPr>
          </w:p>
        </w:tc>
      </w:tr>
      <w:tr w:rsidR="00C730BF" w14:paraId="2CC09909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715680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102AD7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4858BD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样式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81344F" w14:textId="37AA371D" w:rsidR="00C730BF" w:rsidRDefault="00C730BF">
            <w:pPr>
              <w:pStyle w:val="A5"/>
              <w:widowControl/>
              <w:jc w:val="left"/>
            </w:pPr>
          </w:p>
        </w:tc>
      </w:tr>
      <w:tr w:rsidR="00C730BF" w14:paraId="1EC4E90B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BBBC0B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29E0AB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9CBE89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兼容性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46735E" w14:textId="26814BF5" w:rsidR="00C730BF" w:rsidRDefault="00C730BF"/>
        </w:tc>
      </w:tr>
      <w:tr w:rsidR="00C730BF" w14:paraId="61BB0E65" w14:textId="77777777" w:rsidTr="00E264B8">
        <w:trPr>
          <w:trHeight w:val="497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2D0345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其他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E33159" w14:textId="7D1922A7" w:rsidR="00C730BF" w:rsidRDefault="00F000FD">
            <w:r>
              <w:t>5</w:t>
            </w:r>
          </w:p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E927E2" w14:textId="77777777" w:rsidR="00C730BF" w:rsidRDefault="00C730BF"/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ABDFF1" w14:textId="77777777" w:rsidR="00C730BF" w:rsidRDefault="00C730BF"/>
        </w:tc>
      </w:tr>
      <w:tr w:rsidR="00C730BF" w14:paraId="3DF6FB9A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241D78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8B6A32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75E5B1" w14:textId="49FAC0CB" w:rsidR="00C730BF" w:rsidRDefault="00141338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TW" w:eastAsia="zh-TW"/>
              </w:rPr>
              <w:t>文档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TW"/>
              </w:rPr>
              <w:t>错误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F995DC" w14:textId="0681BEE4" w:rsidR="00C730BF" w:rsidRDefault="00F000FD">
            <w:r>
              <w:t>1</w:t>
            </w:r>
          </w:p>
        </w:tc>
      </w:tr>
      <w:tr w:rsidR="00E264B8" w14:paraId="3A911316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D298F5" w14:textId="77777777" w:rsidR="00E264B8" w:rsidRDefault="00E264B8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42F04A" w14:textId="77777777" w:rsidR="00E264B8" w:rsidRDefault="00E264B8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092D15" w14:textId="6A9618AB" w:rsidR="00E264B8" w:rsidRDefault="00E264B8">
            <w:pPr>
              <w:pStyle w:val="A5"/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val="zh-TW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TW" w:eastAsia="zh-TW"/>
              </w:rPr>
              <w:t>特意设计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13758A" w14:textId="3A84E5CC" w:rsidR="00E264B8" w:rsidRDefault="00F000FD">
            <w:r>
              <w:t>1</w:t>
            </w:r>
          </w:p>
        </w:tc>
      </w:tr>
      <w:tr w:rsidR="00C730BF" w14:paraId="7E8F95DC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1F2553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E7CDF4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D4B33A" w14:textId="42599F06" w:rsidR="00C730BF" w:rsidRDefault="004F03DB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TW" w:eastAsia="zh-TW"/>
              </w:rPr>
              <w:t>不值得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TW"/>
              </w:rPr>
              <w:t>修复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EC8AA5" w14:textId="177099EF" w:rsidR="00C730BF" w:rsidRDefault="00F000FD">
            <w:r>
              <w:t>1</w:t>
            </w:r>
          </w:p>
        </w:tc>
      </w:tr>
      <w:tr w:rsidR="006D3E51" w14:paraId="55E8A142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7F32BB" w14:textId="77777777" w:rsidR="006D3E51" w:rsidRDefault="006D3E51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C9F3E5" w14:textId="77777777" w:rsidR="006D3E51" w:rsidRDefault="006D3E51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9E685D" w14:textId="6A206BA4" w:rsidR="006D3E51" w:rsidRDefault="004F03DB">
            <w:pPr>
              <w:pStyle w:val="A5"/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val="zh-TW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TW"/>
              </w:rPr>
              <w:t>无法重现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169F43" w14:textId="55CE352C" w:rsidR="006D3E51" w:rsidRDefault="00F000FD">
            <w:r>
              <w:t>1</w:t>
            </w:r>
          </w:p>
        </w:tc>
      </w:tr>
      <w:tr w:rsidR="0091247D" w14:paraId="663A8C1D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640EB6" w14:textId="77777777" w:rsidR="0091247D" w:rsidRDefault="0091247D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951C55" w14:textId="77777777" w:rsidR="0091247D" w:rsidRDefault="0091247D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6CB5E7" w14:textId="78CE5AE0" w:rsidR="0091247D" w:rsidRDefault="004F03DB">
            <w:pPr>
              <w:pStyle w:val="A5"/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val="zh-TW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TW"/>
              </w:rPr>
              <w:t>暂不修复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8B54A1" w14:textId="62DAC089" w:rsidR="0091247D" w:rsidRDefault="00F000FD">
            <w:r>
              <w:t>1</w:t>
            </w:r>
          </w:p>
        </w:tc>
      </w:tr>
      <w:tr w:rsidR="00C730BF" w14:paraId="6DAAC904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75026B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外部系统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EAB97B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DA9221" w14:textId="77777777" w:rsidR="00C730BF" w:rsidRDefault="00C730BF"/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24CBCA" w14:textId="77777777" w:rsidR="00C730BF" w:rsidRDefault="00C730BF"/>
        </w:tc>
      </w:tr>
      <w:tr w:rsidR="00C730BF" w14:paraId="5DBBE574" w14:textId="77777777">
        <w:trPr>
          <w:trHeight w:val="30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EE86FA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BD0DA6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C15134" w14:textId="77777777" w:rsidR="00C730BF" w:rsidRDefault="00C730BF"/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54FEB3" w14:textId="77777777" w:rsidR="00C730BF" w:rsidRDefault="00C730BF"/>
        </w:tc>
      </w:tr>
      <w:tr w:rsidR="00C730BF" w14:paraId="7C1A0C46" w14:textId="77777777">
        <w:trPr>
          <w:trHeight w:val="36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5E7779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历史遗留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1A18C1" w14:textId="5D94C449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3455A4" w14:textId="77777777" w:rsidR="00C730BF" w:rsidRDefault="00C730BF"/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C650E4" w14:textId="77777777" w:rsidR="00C730BF" w:rsidRDefault="00C730BF"/>
        </w:tc>
      </w:tr>
      <w:tr w:rsidR="00C730BF" w14:paraId="39C40633" w14:textId="77777777">
        <w:trPr>
          <w:trHeight w:val="300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55C448" w14:textId="77777777" w:rsidR="00C730BF" w:rsidRDefault="00C730BF"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57B289" w14:textId="77777777" w:rsidR="00C730BF" w:rsidRDefault="00C730BF"/>
        </w:tc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68E3F9" w14:textId="77777777" w:rsidR="00C730BF" w:rsidRDefault="00C730BF"/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FE95C2" w14:textId="2F3B04F4" w:rsidR="00C730BF" w:rsidRDefault="00C730BF"/>
        </w:tc>
      </w:tr>
    </w:tbl>
    <w:p w14:paraId="29613285" w14:textId="6BB9D875" w:rsidR="00C730BF" w:rsidRDefault="00C730BF">
      <w:pPr>
        <w:pStyle w:val="A5"/>
      </w:pPr>
    </w:p>
    <w:p w14:paraId="275FDEE9" w14:textId="0B5FE280" w:rsidR="00862A6D" w:rsidRDefault="00EE54EF" w:rsidP="00862A6D">
      <w:pPr>
        <w:pStyle w:val="A5"/>
      </w:pPr>
      <w:r w:rsidRPr="00EE54EF">
        <w:rPr>
          <w:noProof/>
        </w:rPr>
        <w:lastRenderedPageBreak/>
        <w:drawing>
          <wp:inline distT="0" distB="0" distL="0" distR="0" wp14:anchorId="78810E08" wp14:editId="7EF4C59D">
            <wp:extent cx="5270500" cy="5024755"/>
            <wp:effectExtent l="0" t="0" r="1270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024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pPr w:leftFromText="180" w:rightFromText="180" w:vertAnchor="text" w:tblpY="1"/>
        <w:tblOverlap w:val="never"/>
        <w:tblW w:w="438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381"/>
      </w:tblGrid>
      <w:tr w:rsidR="00862A6D" w14:paraId="6258CFC6" w14:textId="77777777" w:rsidTr="00062794">
        <w:trPr>
          <w:trHeight w:val="398"/>
        </w:trPr>
        <w:tc>
          <w:tcPr>
            <w:tcW w:w="4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F753DB" w14:textId="561228ED" w:rsidR="00862A6D" w:rsidRDefault="00076AE9" w:rsidP="00062794">
            <w:pPr>
              <w:pStyle w:val="A5"/>
              <w:widowControl/>
              <w:jc w:val="center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Bug</w:t>
            </w:r>
            <w:r w:rsidR="0005197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类型</w:t>
            </w:r>
            <w:r w:rsidR="00205B82"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TW" w:eastAsia="zh-TW"/>
              </w:rPr>
              <w:t>数量</w:t>
            </w:r>
            <w:r w:rsidR="00205B82"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TW"/>
              </w:rPr>
              <w:t>统计</w:t>
            </w:r>
          </w:p>
        </w:tc>
      </w:tr>
    </w:tbl>
    <w:p w14:paraId="0427C942" w14:textId="77777777" w:rsidR="00862A6D" w:rsidRDefault="00862A6D" w:rsidP="00862A6D">
      <w:pPr>
        <w:pStyle w:val="A5"/>
      </w:pPr>
      <w:r>
        <w:br w:type="textWrapping" w:clear="all"/>
      </w:r>
    </w:p>
    <w:p w14:paraId="61A4D863" w14:textId="77777777" w:rsidR="00252485" w:rsidRDefault="00252485" w:rsidP="00252485">
      <w:pPr>
        <w:pStyle w:val="A5"/>
      </w:pPr>
    </w:p>
    <w:tbl>
      <w:tblPr>
        <w:tblStyle w:val="TableNormal"/>
        <w:tblW w:w="8300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05"/>
        <w:gridCol w:w="4095"/>
      </w:tblGrid>
      <w:tr w:rsidR="00252485" w14:paraId="48F33BF2" w14:textId="77777777" w:rsidTr="00062794">
        <w:trPr>
          <w:trHeight w:val="360"/>
        </w:trPr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0E487A" w14:textId="77777777" w:rsidR="00252485" w:rsidRDefault="00252485" w:rsidP="0006279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Bug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类型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FF2320" w14:textId="77777777" w:rsidR="00252485" w:rsidRDefault="00252485" w:rsidP="0006279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数量</w:t>
            </w:r>
          </w:p>
        </w:tc>
      </w:tr>
      <w:tr w:rsidR="00252485" w14:paraId="15E009ED" w14:textId="77777777" w:rsidTr="00062794">
        <w:trPr>
          <w:trHeight w:val="360"/>
        </w:trPr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4F8B08" w14:textId="68F36FDD" w:rsidR="00252485" w:rsidRPr="00BC4178" w:rsidRDefault="006176F3" w:rsidP="0006279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逻辑错误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957CC3" w14:textId="0E60C7B2" w:rsidR="00252485" w:rsidRDefault="00BC4178" w:rsidP="00062794">
            <w:pPr>
              <w:pStyle w:val="A5"/>
              <w:widowControl/>
              <w:jc w:val="left"/>
            </w:pPr>
            <w:r>
              <w:rPr>
                <w:rFonts w:hint="eastAsia"/>
              </w:rPr>
              <w:t>1</w:t>
            </w:r>
          </w:p>
        </w:tc>
      </w:tr>
      <w:tr w:rsidR="00252485" w14:paraId="3B5CFCD5" w14:textId="77777777" w:rsidTr="00062794">
        <w:trPr>
          <w:trHeight w:val="360"/>
        </w:trPr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E98EB5" w14:textId="1858A2EF" w:rsidR="00252485" w:rsidRDefault="00BC4178" w:rsidP="0006279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TW" w:eastAsia="zh-TW"/>
              </w:rPr>
              <w:t>文档错误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1485C6" w14:textId="08C63BE3" w:rsidR="00252485" w:rsidRDefault="00BC4178" w:rsidP="00062794">
            <w:pPr>
              <w:pStyle w:val="A5"/>
              <w:widowControl/>
              <w:jc w:val="left"/>
            </w:pPr>
            <w:r>
              <w:rPr>
                <w:rFonts w:hint="eastAsia"/>
              </w:rPr>
              <w:t>1</w:t>
            </w:r>
          </w:p>
        </w:tc>
      </w:tr>
      <w:tr w:rsidR="00252485" w14:paraId="40DBE67E" w14:textId="77777777" w:rsidTr="00062794">
        <w:trPr>
          <w:trHeight w:val="360"/>
        </w:trPr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5C539D" w14:textId="2668B4FB" w:rsidR="00252485" w:rsidRDefault="00BC4178" w:rsidP="0006279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TW" w:eastAsia="zh-TW"/>
              </w:rPr>
              <w:t>特意设计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009EE0" w14:textId="2F6C5BDC" w:rsidR="00252485" w:rsidRDefault="00BC4178" w:rsidP="00062794">
            <w:pPr>
              <w:pStyle w:val="A5"/>
              <w:widowControl/>
              <w:jc w:val="left"/>
            </w:pPr>
            <w:r>
              <w:rPr>
                <w:rFonts w:hint="eastAsia"/>
              </w:rPr>
              <w:t>1</w:t>
            </w:r>
          </w:p>
        </w:tc>
      </w:tr>
      <w:tr w:rsidR="00F70916" w14:paraId="62F4429A" w14:textId="77777777" w:rsidTr="00062794">
        <w:trPr>
          <w:trHeight w:val="360"/>
        </w:trPr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AECCC2" w14:textId="36F6109F" w:rsidR="00F70916" w:rsidRDefault="00BC4178" w:rsidP="00062794">
            <w:pPr>
              <w:pStyle w:val="A5"/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TW"/>
              </w:rPr>
              <w:t>不值得修复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F1F296" w14:textId="63EA1A9E" w:rsidR="00F70916" w:rsidRDefault="00BC4178" w:rsidP="00062794">
            <w:pPr>
              <w:pStyle w:val="A5"/>
              <w:widowControl/>
              <w:jc w:val="left"/>
            </w:pPr>
            <w:r>
              <w:rPr>
                <w:rFonts w:hint="eastAsia"/>
              </w:rPr>
              <w:t>1</w:t>
            </w:r>
          </w:p>
        </w:tc>
      </w:tr>
      <w:tr w:rsidR="00BC4178" w14:paraId="731BCAF8" w14:textId="77777777" w:rsidTr="00062794">
        <w:trPr>
          <w:trHeight w:val="360"/>
        </w:trPr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842B60" w14:textId="2B49A18F" w:rsidR="00BC4178" w:rsidRDefault="00BC4178" w:rsidP="00062794">
            <w:pPr>
              <w:pStyle w:val="A5"/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val="zh-TW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TW"/>
              </w:rPr>
              <w:t>无法重现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80B7E5" w14:textId="270C1DCE" w:rsidR="00BC4178" w:rsidRDefault="00BC4178" w:rsidP="00062794">
            <w:pPr>
              <w:pStyle w:val="A5"/>
              <w:widowControl/>
              <w:jc w:val="left"/>
            </w:pPr>
            <w:r>
              <w:t>1</w:t>
            </w:r>
          </w:p>
        </w:tc>
      </w:tr>
      <w:tr w:rsidR="00BC4178" w14:paraId="0D8DB37E" w14:textId="77777777" w:rsidTr="00062794">
        <w:trPr>
          <w:trHeight w:val="360"/>
        </w:trPr>
        <w:tc>
          <w:tcPr>
            <w:tcW w:w="4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FF0D97" w14:textId="42C7A3BF" w:rsidR="00BC4178" w:rsidRDefault="00BC4178" w:rsidP="00062794">
            <w:pPr>
              <w:pStyle w:val="A5"/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  <w:lang w:val="zh-TW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TW"/>
              </w:rPr>
              <w:t>暂不修复</w:t>
            </w:r>
          </w:p>
        </w:tc>
        <w:tc>
          <w:tcPr>
            <w:tcW w:w="4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B93E08" w14:textId="16E02BB9" w:rsidR="00BC4178" w:rsidRDefault="00BC4178" w:rsidP="00062794">
            <w:pPr>
              <w:pStyle w:val="A5"/>
              <w:widowControl/>
              <w:jc w:val="left"/>
            </w:pPr>
            <w:r>
              <w:t>1</w:t>
            </w:r>
          </w:p>
        </w:tc>
      </w:tr>
    </w:tbl>
    <w:p w14:paraId="4F2657EC" w14:textId="77777777" w:rsidR="00252485" w:rsidRDefault="00252485" w:rsidP="00252485">
      <w:pPr>
        <w:pStyle w:val="A5"/>
      </w:pPr>
    </w:p>
    <w:p w14:paraId="0D07E502" w14:textId="77777777" w:rsidR="00252485" w:rsidRDefault="00252485" w:rsidP="00252485">
      <w:pPr>
        <w:pStyle w:val="A5"/>
      </w:pPr>
    </w:p>
    <w:p w14:paraId="02E94344" w14:textId="102C1AF1" w:rsidR="00252485" w:rsidRDefault="00252485" w:rsidP="00252485">
      <w:pPr>
        <w:pStyle w:val="A5"/>
      </w:pPr>
    </w:p>
    <w:p w14:paraId="07CB09C4" w14:textId="77777777" w:rsidR="00C730BF" w:rsidRDefault="00C730BF">
      <w:pPr>
        <w:pStyle w:val="A5"/>
      </w:pPr>
    </w:p>
    <w:p w14:paraId="4E766367" w14:textId="77777777" w:rsidR="00C730BF" w:rsidRDefault="00C730BF">
      <w:pPr>
        <w:pStyle w:val="A5"/>
      </w:pPr>
    </w:p>
    <w:p w14:paraId="2ED04055" w14:textId="77777777" w:rsidR="00C730BF" w:rsidRDefault="00C730BF">
      <w:pPr>
        <w:pStyle w:val="A5"/>
      </w:pPr>
    </w:p>
    <w:p w14:paraId="0640D586" w14:textId="77777777" w:rsidR="00C730BF" w:rsidRDefault="00C730BF">
      <w:pPr>
        <w:pStyle w:val="A5"/>
      </w:pPr>
    </w:p>
    <w:tbl>
      <w:tblPr>
        <w:tblStyle w:val="TableNormal"/>
        <w:tblW w:w="7964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"/>
        <w:gridCol w:w="1337"/>
        <w:gridCol w:w="1119"/>
        <w:gridCol w:w="286"/>
        <w:gridCol w:w="1694"/>
        <w:gridCol w:w="940"/>
        <w:gridCol w:w="897"/>
        <w:gridCol w:w="1108"/>
        <w:gridCol w:w="484"/>
      </w:tblGrid>
      <w:tr w:rsidR="00C730BF" w14:paraId="04245D19" w14:textId="77777777" w:rsidTr="000D1060">
        <w:trPr>
          <w:gridBefore w:val="1"/>
          <w:gridAfter w:val="1"/>
          <w:wBefore w:w="99" w:type="dxa"/>
          <w:wAfter w:w="484" w:type="dxa"/>
          <w:trHeight w:val="360"/>
        </w:trPr>
        <w:tc>
          <w:tcPr>
            <w:tcW w:w="738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4C2497" w14:textId="77777777" w:rsidR="00C730BF" w:rsidRDefault="003825AF">
            <w:pPr>
              <w:pStyle w:val="A5"/>
              <w:widowControl/>
              <w:jc w:val="center"/>
            </w:pPr>
            <w:r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lang w:val="zh-TW" w:eastAsia="zh-TW"/>
              </w:rPr>
              <w:t>组员日均</w:t>
            </w:r>
            <w:r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bug</w:t>
            </w:r>
            <w:r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lang w:val="zh-TW" w:eastAsia="zh-TW"/>
              </w:rPr>
              <w:t>产生率</w:t>
            </w:r>
          </w:p>
        </w:tc>
      </w:tr>
      <w:tr w:rsidR="00C730BF" w14:paraId="46992DF6" w14:textId="77777777" w:rsidTr="000D1060">
        <w:trPr>
          <w:gridBefore w:val="1"/>
          <w:gridAfter w:val="1"/>
          <w:wBefore w:w="99" w:type="dxa"/>
          <w:wAfter w:w="484" w:type="dxa"/>
          <w:trHeight w:val="360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1429F5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组员</w:t>
            </w:r>
          </w:p>
        </w:tc>
        <w:tc>
          <w:tcPr>
            <w:tcW w:w="1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9A3B62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有效工作日</w:t>
            </w:r>
          </w:p>
        </w:tc>
        <w:tc>
          <w:tcPr>
            <w:tcW w:w="26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E50C0A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bug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总数</w:t>
            </w:r>
          </w:p>
        </w:tc>
        <w:tc>
          <w:tcPr>
            <w:tcW w:w="2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0BCBE1" w14:textId="77777777" w:rsidR="00C730BF" w:rsidRDefault="003825AF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bug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数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/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t>工作人日</w:t>
            </w:r>
          </w:p>
        </w:tc>
      </w:tr>
      <w:tr w:rsidR="00C730BF" w14:paraId="6ECCC901" w14:textId="77777777" w:rsidTr="000D1060">
        <w:trPr>
          <w:gridBefore w:val="1"/>
          <w:gridAfter w:val="1"/>
          <w:wBefore w:w="99" w:type="dxa"/>
          <w:wAfter w:w="484" w:type="dxa"/>
          <w:trHeight w:val="360"/>
        </w:trPr>
        <w:tc>
          <w:tcPr>
            <w:tcW w:w="1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850B2F" w14:textId="501BA424" w:rsidR="00C730BF" w:rsidRDefault="00CD3E61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TW"/>
              </w:rPr>
              <w:t>范启雄</w:t>
            </w:r>
          </w:p>
        </w:tc>
        <w:tc>
          <w:tcPr>
            <w:tcW w:w="1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0AFB96" w14:textId="1D03B816" w:rsidR="00C730BF" w:rsidRDefault="000B4C2B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26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62B0E3" w14:textId="202CB584" w:rsidR="00C730BF" w:rsidRDefault="000B4C2B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28D6FF" w14:textId="117E879F" w:rsidR="00C730BF" w:rsidRDefault="00E06A14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0.</w:t>
            </w:r>
            <w:r w:rsidR="00986F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55</w:t>
            </w:r>
          </w:p>
        </w:tc>
      </w:tr>
      <w:tr w:rsidR="000D1060" w14:paraId="4119A83F" w14:textId="77777777" w:rsidTr="000D1060">
        <w:tblPrEx>
          <w:shd w:val="clear" w:color="auto" w:fill="BDC0BF"/>
        </w:tblPrEx>
        <w:trPr>
          <w:trHeight w:val="288"/>
          <w:tblHeader/>
        </w:trPr>
        <w:tc>
          <w:tcPr>
            <w:tcW w:w="6372" w:type="dxa"/>
            <w:gridSpan w:val="7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7C9549" w14:textId="3EFC03EB" w:rsidR="000D1060" w:rsidRDefault="000D1060" w:rsidP="00F35D8D">
            <w:pPr>
              <w:pStyle w:val="1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</w:tabs>
            </w:pPr>
            <w:r>
              <w:rPr>
                <w:rFonts w:hint="eastAsia"/>
              </w:rPr>
              <w:t>问题</w:t>
            </w:r>
          </w:p>
        </w:tc>
        <w:tc>
          <w:tcPr>
            <w:tcW w:w="1592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77F5B3" w14:textId="77777777" w:rsidR="000D1060" w:rsidRDefault="000D1060" w:rsidP="00F35D8D"/>
        </w:tc>
      </w:tr>
      <w:tr w:rsidR="000D1060" w14:paraId="52BF598B" w14:textId="77777777" w:rsidTr="000D1060">
        <w:trPr>
          <w:trHeight w:val="288"/>
        </w:trPr>
        <w:tc>
          <w:tcPr>
            <w:tcW w:w="2555" w:type="dxa"/>
            <w:gridSpan w:val="3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E2E4E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585906" w14:textId="77777777" w:rsidR="000D1060" w:rsidRDefault="000D1060" w:rsidP="00F35D8D">
            <w:pPr>
              <w:pStyle w:val="1"/>
            </w:pPr>
            <w:r>
              <w:rPr>
                <w:rFonts w:hint="eastAsia"/>
              </w:rPr>
              <w:t>问题描述</w:t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5BF061" w14:textId="77777777" w:rsidR="000D1060" w:rsidRDefault="000D1060" w:rsidP="00F35D8D">
            <w:pPr>
              <w:pStyle w:val="2"/>
            </w:pPr>
            <w:r>
              <w:rPr>
                <w:rFonts w:hint="eastAsia"/>
              </w:rPr>
              <w:t>原因</w:t>
            </w:r>
          </w:p>
        </w:tc>
        <w:tc>
          <w:tcPr>
            <w:tcW w:w="1837" w:type="dxa"/>
            <w:gridSpan w:val="2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2191BA" w14:textId="77777777" w:rsidR="000D1060" w:rsidRDefault="000D1060" w:rsidP="00F35D8D">
            <w:pPr>
              <w:pStyle w:val="2"/>
            </w:pPr>
            <w:r>
              <w:rPr>
                <w:rFonts w:hint="eastAsia"/>
              </w:rPr>
              <w:t>解决思路</w:t>
            </w:r>
          </w:p>
        </w:tc>
        <w:tc>
          <w:tcPr>
            <w:tcW w:w="1592" w:type="dxa"/>
            <w:gridSpan w:val="2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E07A44" w14:textId="77777777" w:rsidR="000D1060" w:rsidRDefault="000D1060" w:rsidP="00F35D8D">
            <w:pPr>
              <w:pStyle w:val="2"/>
            </w:pPr>
            <w:r>
              <w:rPr>
                <w:rFonts w:hint="eastAsia"/>
              </w:rPr>
              <w:t>问题方</w:t>
            </w:r>
          </w:p>
        </w:tc>
      </w:tr>
      <w:tr w:rsidR="000D1060" w14:paraId="61FA416E" w14:textId="77777777" w:rsidTr="000D1060">
        <w:trPr>
          <w:trHeight w:val="1125"/>
        </w:trPr>
        <w:tc>
          <w:tcPr>
            <w:tcW w:w="255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E2E4E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9774CD" w14:textId="77777777" w:rsidR="00E60BAF" w:rsidRPr="00E60BAF" w:rsidRDefault="00E60BAF" w:rsidP="00E60BAF">
            <w:pPr>
              <w:rPr>
                <w:rFonts w:ascii="Helvetica" w:eastAsia="Helvetica" w:hAnsi="Helvetica" w:cs="Helvetica"/>
                <w:b/>
                <w:bCs/>
                <w:sz w:val="20"/>
                <w:szCs w:val="20"/>
              </w:rPr>
            </w:pPr>
            <w:r w:rsidRPr="00E60BAF">
              <w:rPr>
                <w:rFonts w:ascii="Helvetica" w:eastAsia="Helvetica" w:hAnsi="Helvetica" w:cs="Helvetica" w:hint="eastAsia"/>
                <w:b/>
                <w:bCs/>
                <w:sz w:val="20"/>
                <w:szCs w:val="20"/>
              </w:rPr>
              <w:t>看设计首页接口，</w:t>
            </w:r>
            <w:proofErr w:type="spellStart"/>
            <w:r w:rsidRPr="00E60BAF">
              <w:rPr>
                <w:rFonts w:ascii="Helvetica" w:eastAsia="Helvetica" w:hAnsi="Helvetica" w:cs="Helvetica"/>
                <w:b/>
                <w:bCs/>
                <w:sz w:val="20"/>
                <w:szCs w:val="20"/>
              </w:rPr>
              <w:t>taglist</w:t>
            </w:r>
            <w:proofErr w:type="spellEnd"/>
            <w:r w:rsidRPr="00E60BAF">
              <w:rPr>
                <w:rFonts w:ascii="Helvetica" w:eastAsia="Helvetica" w:hAnsi="Helvetica" w:cs="Helvetica" w:hint="eastAsia"/>
                <w:b/>
                <w:bCs/>
                <w:sz w:val="20"/>
                <w:szCs w:val="20"/>
              </w:rPr>
              <w:t>字段，</w:t>
            </w:r>
            <w:r w:rsidRPr="00E60BAF">
              <w:rPr>
                <w:rFonts w:ascii="Helvetica" w:eastAsia="Helvetica" w:hAnsi="Helvetica" w:cs="Helvetica"/>
                <w:b/>
                <w:bCs/>
                <w:sz w:val="20"/>
                <w:szCs w:val="20"/>
              </w:rPr>
              <w:t xml:space="preserve"> “ " &amp; ”  </w:t>
            </w:r>
            <w:r w:rsidRPr="00E60BAF">
              <w:rPr>
                <w:rFonts w:ascii="Helvetica" w:eastAsia="Helvetica" w:hAnsi="Helvetica" w:cs="Helvetica" w:hint="eastAsia"/>
                <w:b/>
                <w:bCs/>
                <w:sz w:val="20"/>
                <w:szCs w:val="20"/>
              </w:rPr>
              <w:t>空格</w:t>
            </w:r>
            <w:r w:rsidRPr="00E60BAF">
              <w:rPr>
                <w:rFonts w:ascii="Helvetica" w:eastAsia="Helvetica" w:hAnsi="Helvetica" w:cs="Helvetica"/>
                <w:b/>
                <w:bCs/>
                <w:sz w:val="20"/>
                <w:szCs w:val="20"/>
              </w:rPr>
              <w:t xml:space="preserve"> ·     </w:t>
            </w:r>
            <w:r w:rsidRPr="00E60BAF">
              <w:rPr>
                <w:rFonts w:ascii="Helvetica" w:eastAsia="Helvetica" w:hAnsi="Helvetica" w:cs="Helvetica" w:hint="eastAsia"/>
                <w:b/>
                <w:bCs/>
                <w:sz w:val="20"/>
                <w:szCs w:val="20"/>
              </w:rPr>
              <w:t>这些字符显示转义了</w:t>
            </w:r>
          </w:p>
          <w:p w14:paraId="11DB1758" w14:textId="7667DA04" w:rsidR="000D1060" w:rsidRPr="00E60BAF" w:rsidRDefault="000D1060" w:rsidP="00F35D8D">
            <w:pPr>
              <w:pStyle w:val="1"/>
            </w:pPr>
          </w:p>
        </w:tc>
        <w:tc>
          <w:tcPr>
            <w:tcW w:w="1980" w:type="dxa"/>
            <w:gridSpan w:val="2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1B4963" w14:textId="5542F86B" w:rsidR="000D1060" w:rsidRPr="00056153" w:rsidRDefault="00056153" w:rsidP="00590FD5">
            <w:r>
              <w:rPr>
                <w:rFonts w:ascii="MS Mincho" w:eastAsia="MS Mincho" w:hAnsi="MS Mincho" w:cs="MS Mincho" w:hint="eastAsia"/>
              </w:rPr>
              <w:t>特意</w:t>
            </w:r>
            <w:r>
              <w:rPr>
                <w:rFonts w:ascii="SimSun" w:eastAsia="SimSun" w:hAnsi="SimSun" w:cs="SimSun"/>
              </w:rPr>
              <w:t>设计</w:t>
            </w:r>
            <w:r>
              <w:rPr>
                <w:rFonts w:ascii="MS Mincho" w:eastAsia="MS Mincho" w:hAnsi="MS Mincho" w:cs="MS Mincho" w:hint="eastAsia"/>
              </w:rPr>
              <w:t>，</w:t>
            </w:r>
            <w:r w:rsidRPr="00056153">
              <w:rPr>
                <w:rFonts w:ascii="MS Mincho" w:eastAsia="MS Mincho" w:hAnsi="MS Mincho" w:cs="MS Mincho" w:hint="eastAsia"/>
              </w:rPr>
              <w:t>接口是</w:t>
            </w:r>
            <w:r w:rsidRPr="00056153">
              <w:rPr>
                <w:rFonts w:ascii="SimSun" w:eastAsia="SimSun" w:hAnsi="SimSun" w:cs="SimSun"/>
              </w:rPr>
              <w:t>这样</w:t>
            </w:r>
            <w:r w:rsidRPr="00056153">
              <w:rPr>
                <w:rFonts w:ascii="MS Mincho" w:eastAsia="MS Mincho" w:hAnsi="MS Mincho" w:cs="MS Mincho" w:hint="eastAsia"/>
              </w:rPr>
              <w:t>，</w:t>
            </w:r>
            <w:r w:rsidRPr="00056153">
              <w:rPr>
                <w:rFonts w:ascii="MS Mincho" w:eastAsia="MS Mincho" w:hAnsi="MS Mincho" w:cs="MS Mincho"/>
              </w:rPr>
              <w:t>app</w:t>
            </w:r>
            <w:r w:rsidRPr="00056153">
              <w:rPr>
                <w:rFonts w:ascii="SimSun" w:eastAsia="SimSun" w:hAnsi="SimSun" w:cs="SimSun"/>
              </w:rPr>
              <w:t>处</w:t>
            </w:r>
            <w:r w:rsidRPr="00056153">
              <w:rPr>
                <w:rFonts w:ascii="MS Mincho" w:eastAsia="MS Mincho" w:hAnsi="MS Mincho" w:cs="MS Mincho" w:hint="eastAsia"/>
              </w:rPr>
              <w:t>理</w:t>
            </w:r>
            <w:r w:rsidRPr="00056153">
              <w:rPr>
                <w:rFonts w:ascii="SimSun" w:eastAsia="SimSun" w:hAnsi="SimSun" w:cs="SimSun"/>
              </w:rPr>
              <w:t>转义</w:t>
            </w:r>
          </w:p>
        </w:tc>
        <w:tc>
          <w:tcPr>
            <w:tcW w:w="183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DB1A34" w14:textId="4C6F5CA3" w:rsidR="000D1060" w:rsidRPr="00C067D1" w:rsidRDefault="00B9091D" w:rsidP="00F35D8D">
            <w:pPr>
              <w:pStyle w:val="2"/>
            </w:pPr>
            <w:r>
              <w:rPr>
                <w:rFonts w:hint="eastAsia"/>
              </w:rPr>
              <w:t>无需解决</w:t>
            </w:r>
          </w:p>
        </w:tc>
        <w:tc>
          <w:tcPr>
            <w:tcW w:w="15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89226C" w14:textId="6DC50EF7" w:rsidR="000D1060" w:rsidRDefault="000D1060" w:rsidP="00F35D8D">
            <w:pPr>
              <w:pStyle w:val="2"/>
            </w:pPr>
          </w:p>
        </w:tc>
      </w:tr>
      <w:tr w:rsidR="000D1060" w14:paraId="3AAF39D0" w14:textId="77777777" w:rsidTr="000D1060">
        <w:trPr>
          <w:trHeight w:val="1125"/>
        </w:trPr>
        <w:tc>
          <w:tcPr>
            <w:tcW w:w="255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E2E4E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46B8C5" w14:textId="77777777" w:rsidR="00873003" w:rsidRPr="00873003" w:rsidRDefault="00873003" w:rsidP="00873003">
            <w:pPr>
              <w:rPr>
                <w:rFonts w:ascii="Helvetica" w:eastAsia="Helvetica" w:hAnsi="Helvetica" w:cs="Helvetica"/>
                <w:b/>
                <w:bCs/>
                <w:sz w:val="20"/>
                <w:szCs w:val="20"/>
              </w:rPr>
            </w:pPr>
            <w:proofErr w:type="spellStart"/>
            <w:r w:rsidRPr="00873003">
              <w:rPr>
                <w:rFonts w:ascii="Helvetica" w:eastAsia="Helvetica" w:hAnsi="Helvetica" w:cs="Helvetica"/>
                <w:b/>
                <w:bCs/>
                <w:sz w:val="20"/>
                <w:szCs w:val="20"/>
              </w:rPr>
              <w:t>exampleList</w:t>
            </w:r>
            <w:proofErr w:type="spellEnd"/>
            <w:r w:rsidRPr="00873003">
              <w:rPr>
                <w:rFonts w:ascii="Helvetica" w:eastAsia="Helvetica" w:hAnsi="Helvetica" w:cs="Helvetica" w:hint="eastAsia"/>
                <w:b/>
                <w:bCs/>
                <w:sz w:val="20"/>
                <w:szCs w:val="20"/>
              </w:rPr>
              <w:t>、</w:t>
            </w:r>
            <w:proofErr w:type="spellStart"/>
            <w:r w:rsidRPr="00873003">
              <w:rPr>
                <w:rFonts w:ascii="Helvetica" w:eastAsia="Helvetica" w:hAnsi="Helvetica" w:cs="Helvetica"/>
                <w:b/>
                <w:bCs/>
                <w:sz w:val="20"/>
                <w:szCs w:val="20"/>
              </w:rPr>
              <w:t>articleList</w:t>
            </w:r>
            <w:proofErr w:type="spellEnd"/>
            <w:r w:rsidRPr="00873003">
              <w:rPr>
                <w:rFonts w:ascii="Helvetica" w:eastAsia="Helvetica" w:hAnsi="Helvetica" w:cs="Helvetica" w:hint="eastAsia"/>
                <w:b/>
                <w:bCs/>
                <w:sz w:val="20"/>
                <w:szCs w:val="20"/>
              </w:rPr>
              <w:t>在</w:t>
            </w:r>
            <w:r w:rsidRPr="00873003">
              <w:rPr>
                <w:rFonts w:ascii="Helvetica" w:eastAsia="Helvetica" w:hAnsi="Helvetica" w:cs="Helvetica"/>
                <w:b/>
                <w:bCs/>
                <w:sz w:val="20"/>
                <w:szCs w:val="20"/>
              </w:rPr>
              <w:t>rap</w:t>
            </w:r>
            <w:r w:rsidRPr="00873003">
              <w:rPr>
                <w:rFonts w:ascii="Helvetica" w:eastAsia="Helvetica" w:hAnsi="Helvetica" w:cs="Helvetica" w:hint="eastAsia"/>
                <w:b/>
                <w:bCs/>
                <w:sz w:val="20"/>
                <w:szCs w:val="20"/>
              </w:rPr>
              <w:t>文档里面没有</w:t>
            </w:r>
            <w:r w:rsidRPr="00873003">
              <w:rPr>
                <w:rFonts w:ascii="Helvetica" w:eastAsia="Helvetica" w:hAnsi="Helvetica" w:cs="Helvetica"/>
                <w:b/>
                <w:bCs/>
                <w:sz w:val="20"/>
                <w:szCs w:val="20"/>
              </w:rPr>
              <w:t>title</w:t>
            </w:r>
            <w:r w:rsidRPr="00873003">
              <w:rPr>
                <w:rFonts w:ascii="Helvetica" w:eastAsia="Helvetica" w:hAnsi="Helvetica" w:cs="Helvetica" w:hint="eastAsia"/>
                <w:b/>
                <w:bCs/>
                <w:sz w:val="20"/>
                <w:szCs w:val="20"/>
              </w:rPr>
              <w:t>这个字段，但在接口返回的数据里面有</w:t>
            </w:r>
            <w:r w:rsidRPr="00873003">
              <w:rPr>
                <w:rFonts w:ascii="Helvetica" w:eastAsia="Helvetica" w:hAnsi="Helvetica" w:cs="Helvetica"/>
                <w:b/>
                <w:bCs/>
                <w:sz w:val="20"/>
                <w:szCs w:val="20"/>
              </w:rPr>
              <w:t>title</w:t>
            </w:r>
            <w:r w:rsidRPr="00873003">
              <w:rPr>
                <w:rFonts w:ascii="Helvetica" w:eastAsia="Helvetica" w:hAnsi="Helvetica" w:cs="Helvetica" w:hint="eastAsia"/>
                <w:b/>
                <w:bCs/>
                <w:sz w:val="20"/>
                <w:szCs w:val="20"/>
              </w:rPr>
              <w:t>字段。</w:t>
            </w:r>
          </w:p>
          <w:p w14:paraId="58ACFBA5" w14:textId="31B97007" w:rsidR="000D1060" w:rsidRPr="000003DD" w:rsidRDefault="000D1060" w:rsidP="00F35D8D">
            <w:pPr>
              <w:pStyle w:val="1"/>
            </w:pPr>
          </w:p>
        </w:tc>
        <w:tc>
          <w:tcPr>
            <w:tcW w:w="1980" w:type="dxa"/>
            <w:gridSpan w:val="2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3EBBE2" w14:textId="256132F5" w:rsidR="000D1060" w:rsidRPr="00505D67" w:rsidRDefault="00873003" w:rsidP="00F35D8D">
            <w:pPr>
              <w:pStyle w:val="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文档错误，</w:t>
            </w:r>
            <w:r w:rsidR="00332878">
              <w:rPr>
                <w:rFonts w:hint="eastAsia"/>
                <w:sz w:val="24"/>
                <w:szCs w:val="24"/>
              </w:rPr>
              <w:t>rap文档中遗留这个字段</w:t>
            </w:r>
          </w:p>
        </w:tc>
        <w:tc>
          <w:tcPr>
            <w:tcW w:w="183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D3161E" w14:textId="12FA3F6A" w:rsidR="000D1060" w:rsidRPr="00505D67" w:rsidRDefault="00651D29" w:rsidP="00505D6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color w:val="auto"/>
                <w:bdr w:val="none" w:sz="0" w:space="0" w:color="auto"/>
              </w:rPr>
            </w:pPr>
            <w:r w:rsidRPr="00505D67">
              <w:rPr>
                <w:rFonts w:ascii="SimSun" w:eastAsia="SimSun" w:hAnsi="SimSun" w:cs="SimSun"/>
                <w:color w:val="020202"/>
                <w:bdr w:val="none" w:sz="0" w:space="0" w:color="auto"/>
                <w:shd w:val="clear" w:color="auto" w:fill="F0F0F0"/>
              </w:rPr>
              <w:t>补</w:t>
            </w:r>
            <w:r w:rsidRPr="00505D67">
              <w:rPr>
                <w:rFonts w:ascii="MS Mincho" w:eastAsia="MS Mincho" w:hAnsi="MS Mincho" w:cs="MS Mincho" w:hint="eastAsia"/>
                <w:color w:val="020202"/>
                <w:bdr w:val="none" w:sz="0" w:space="0" w:color="auto"/>
                <w:shd w:val="clear" w:color="auto" w:fill="F0F0F0"/>
              </w:rPr>
              <w:t>加</w:t>
            </w:r>
          </w:p>
        </w:tc>
        <w:tc>
          <w:tcPr>
            <w:tcW w:w="15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043699" w14:textId="29C88202" w:rsidR="000D1060" w:rsidRDefault="000D1060" w:rsidP="00F35D8D">
            <w:pPr>
              <w:pStyle w:val="2"/>
            </w:pPr>
            <w:proofErr w:type="spellStart"/>
            <w:r>
              <w:rPr>
                <w:rFonts w:hint="eastAsia"/>
              </w:rPr>
              <w:t>mrobot</w:t>
            </w:r>
            <w:proofErr w:type="spellEnd"/>
          </w:p>
        </w:tc>
      </w:tr>
      <w:tr w:rsidR="00C75031" w14:paraId="5EAF4D78" w14:textId="77777777" w:rsidTr="000D1060">
        <w:trPr>
          <w:trHeight w:val="1125"/>
        </w:trPr>
        <w:tc>
          <w:tcPr>
            <w:tcW w:w="255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E2E4E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DDD535" w14:textId="667FD6FB" w:rsidR="00C75031" w:rsidRPr="00F64A8F" w:rsidRDefault="003A7EB7" w:rsidP="00873003">
            <w:pPr>
              <w:rPr>
                <w:rFonts w:ascii="Helvetica" w:eastAsia="Helvetica" w:hAnsi="Helvetica" w:cs="Helvetica"/>
                <w:b/>
                <w:bCs/>
                <w:sz w:val="20"/>
                <w:szCs w:val="20"/>
              </w:rPr>
            </w:pPr>
            <w:r>
              <w:rPr>
                <w:rFonts w:ascii="Helvetica" w:eastAsia="Helvetica" w:hAnsi="Helvetica" w:cs="Helvetica" w:hint="eastAsia"/>
                <w:b/>
                <w:bCs/>
                <w:sz w:val="20"/>
                <w:szCs w:val="20"/>
              </w:rPr>
              <w:t>广告接口</w:t>
            </w:r>
            <w:r w:rsidR="00F64A8F" w:rsidRPr="00F64A8F">
              <w:rPr>
                <w:rFonts w:ascii="Helvetica" w:eastAsia="Helvetica" w:hAnsi="Helvetica" w:cs="Helvetica" w:hint="eastAsia"/>
                <w:b/>
                <w:bCs/>
                <w:sz w:val="20"/>
                <w:szCs w:val="20"/>
              </w:rPr>
              <w:t>新增字段，广告系统配了这些新内容，旧版</w:t>
            </w:r>
            <w:r w:rsidR="00F64A8F" w:rsidRPr="00F64A8F">
              <w:rPr>
                <w:rFonts w:ascii="Helvetica" w:eastAsia="Helvetica" w:hAnsi="Helvetica" w:cs="Helvetica"/>
                <w:b/>
                <w:bCs/>
                <w:sz w:val="20"/>
                <w:szCs w:val="20"/>
              </w:rPr>
              <w:t>app</w:t>
            </w:r>
            <w:r w:rsidR="00F64A8F" w:rsidRPr="00F64A8F">
              <w:rPr>
                <w:rFonts w:ascii="Helvetica" w:eastAsia="Helvetica" w:hAnsi="Helvetica" w:cs="Helvetica" w:hint="eastAsia"/>
                <w:b/>
                <w:bCs/>
                <w:sz w:val="20"/>
                <w:szCs w:val="20"/>
              </w:rPr>
              <w:t>点击是打不开的</w:t>
            </w:r>
          </w:p>
        </w:tc>
        <w:tc>
          <w:tcPr>
            <w:tcW w:w="1980" w:type="dxa"/>
            <w:gridSpan w:val="2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491671" w14:textId="2DF77C4A" w:rsidR="00C75031" w:rsidRPr="004434EF" w:rsidRDefault="004434EF" w:rsidP="00F35D8D">
            <w:pPr>
              <w:pStyle w:val="2"/>
              <w:rPr>
                <w:sz w:val="24"/>
                <w:szCs w:val="24"/>
              </w:rPr>
            </w:pPr>
            <w:r w:rsidRPr="004434EF">
              <w:rPr>
                <w:rFonts w:hint="eastAsia"/>
                <w:sz w:val="24"/>
                <w:szCs w:val="24"/>
              </w:rPr>
              <w:t>跳内链是新版本需求，旧版的</w:t>
            </w:r>
            <w:r w:rsidRPr="004434EF">
              <w:rPr>
                <w:sz w:val="24"/>
                <w:szCs w:val="24"/>
              </w:rPr>
              <w:t>APP</w:t>
            </w:r>
            <w:r w:rsidRPr="004434EF">
              <w:rPr>
                <w:rFonts w:hint="eastAsia"/>
                <w:sz w:val="24"/>
                <w:szCs w:val="24"/>
              </w:rPr>
              <w:t>不支持跳转内链的，最终交给编辑控制跳内外链</w:t>
            </w:r>
            <w:r w:rsidRPr="004434EF">
              <w:rPr>
                <w:sz w:val="24"/>
                <w:szCs w:val="24"/>
              </w:rPr>
              <w:t>~</w:t>
            </w:r>
          </w:p>
        </w:tc>
        <w:tc>
          <w:tcPr>
            <w:tcW w:w="183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EEABC4" w14:textId="0FB24C97" w:rsidR="00C75031" w:rsidRPr="00505D67" w:rsidRDefault="00262FE9" w:rsidP="00505D6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SimSun" w:eastAsia="SimSun" w:hAnsi="SimSun" w:cs="SimSun"/>
                <w:color w:val="020202"/>
                <w:bdr w:val="none" w:sz="0" w:space="0" w:color="auto"/>
                <w:shd w:val="clear" w:color="auto" w:fill="F0F0F0"/>
              </w:rPr>
            </w:pPr>
            <w:r>
              <w:rPr>
                <w:rFonts w:ascii="SimSun" w:eastAsia="SimSun" w:hAnsi="SimSun" w:cs="SimSun" w:hint="eastAsia"/>
                <w:color w:val="020202"/>
                <w:bdr w:val="none" w:sz="0" w:space="0" w:color="auto"/>
                <w:shd w:val="clear" w:color="auto" w:fill="F0F0F0"/>
              </w:rPr>
              <w:t>无需解决</w:t>
            </w:r>
          </w:p>
        </w:tc>
        <w:tc>
          <w:tcPr>
            <w:tcW w:w="15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405951" w14:textId="77777777" w:rsidR="00C75031" w:rsidRDefault="00C75031" w:rsidP="00F35D8D">
            <w:pPr>
              <w:pStyle w:val="2"/>
            </w:pPr>
          </w:p>
        </w:tc>
      </w:tr>
      <w:tr w:rsidR="00C75031" w14:paraId="51AA072F" w14:textId="77777777" w:rsidTr="000D1060">
        <w:trPr>
          <w:trHeight w:val="1125"/>
        </w:trPr>
        <w:tc>
          <w:tcPr>
            <w:tcW w:w="255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E2E4E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90A25F" w14:textId="41401E1A" w:rsidR="00C75031" w:rsidRPr="003A7EB7" w:rsidRDefault="003A7EB7" w:rsidP="00873003">
            <w:pPr>
              <w:rPr>
                <w:rFonts w:ascii="Helvetica" w:eastAsia="Helvetica" w:hAnsi="Helvetica" w:cs="Helvetica"/>
                <w:b/>
                <w:bCs/>
                <w:sz w:val="20"/>
                <w:szCs w:val="20"/>
              </w:rPr>
            </w:pPr>
            <w:r w:rsidRPr="003A7EB7">
              <w:rPr>
                <w:rFonts w:ascii="Helvetica" w:eastAsia="Helvetica" w:hAnsi="Helvetica" w:cs="Helvetica" w:hint="eastAsia"/>
                <w:b/>
                <w:bCs/>
                <w:sz w:val="20"/>
                <w:szCs w:val="20"/>
              </w:rPr>
              <w:t>普通文章页接口，</w:t>
            </w:r>
            <w:proofErr w:type="spellStart"/>
            <w:r w:rsidRPr="003A7EB7">
              <w:rPr>
                <w:rFonts w:ascii="Helvetica" w:eastAsia="Helvetica" w:hAnsi="Helvetica" w:cs="Helvetica"/>
                <w:b/>
                <w:bCs/>
                <w:sz w:val="20"/>
                <w:szCs w:val="20"/>
              </w:rPr>
              <w:t>picRule</w:t>
            </w:r>
            <w:proofErr w:type="spellEnd"/>
            <w:r w:rsidRPr="003A7EB7">
              <w:rPr>
                <w:rFonts w:ascii="Helvetica" w:eastAsia="Helvetica" w:hAnsi="Helvetica" w:cs="Helvetica" w:hint="eastAsia"/>
                <w:b/>
                <w:bCs/>
                <w:sz w:val="20"/>
                <w:szCs w:val="20"/>
              </w:rPr>
              <w:t>字段，传异常值会报错</w:t>
            </w:r>
          </w:p>
        </w:tc>
        <w:tc>
          <w:tcPr>
            <w:tcW w:w="1980" w:type="dxa"/>
            <w:gridSpan w:val="2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B2118B" w14:textId="23829C25" w:rsidR="00C75031" w:rsidRPr="009717B6" w:rsidRDefault="009717B6" w:rsidP="00782E3E">
            <w:pPr>
              <w:pStyle w:val="2"/>
              <w:rPr>
                <w:sz w:val="24"/>
                <w:szCs w:val="24"/>
              </w:rPr>
            </w:pPr>
            <w:proofErr w:type="spellStart"/>
            <w:r w:rsidRPr="009717B6">
              <w:rPr>
                <w:sz w:val="24"/>
                <w:szCs w:val="24"/>
              </w:rPr>
              <w:t>picRule</w:t>
            </w:r>
            <w:proofErr w:type="spellEnd"/>
            <w:r w:rsidR="00782E3E">
              <w:rPr>
                <w:rFonts w:hint="eastAsia"/>
                <w:sz w:val="24"/>
                <w:szCs w:val="24"/>
              </w:rPr>
              <w:t>参数上个版本没做控制</w:t>
            </w:r>
            <w:r w:rsidR="00782E3E" w:rsidRPr="009717B6">
              <w:rPr>
                <w:rFonts w:hint="eastAsia"/>
                <w:sz w:val="24"/>
                <w:szCs w:val="24"/>
              </w:rPr>
              <w:t xml:space="preserve"> </w:t>
            </w:r>
          </w:p>
        </w:tc>
        <w:tc>
          <w:tcPr>
            <w:tcW w:w="183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57E513" w14:textId="64ACF029" w:rsidR="00C75031" w:rsidRPr="00505D67" w:rsidRDefault="00782E3E" w:rsidP="00505D6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SimSun" w:eastAsia="SimSun" w:hAnsi="SimSun" w:cs="SimSun"/>
                <w:color w:val="020202"/>
                <w:bdr w:val="none" w:sz="0" w:space="0" w:color="auto"/>
                <w:shd w:val="clear" w:color="auto" w:fill="F0F0F0"/>
              </w:rPr>
            </w:pPr>
            <w:r w:rsidRPr="009717B6">
              <w:rPr>
                <w:rFonts w:ascii="MS Mincho" w:eastAsia="MS Mincho" w:hAnsi="MS Mincho" w:cs="MS Mincho"/>
              </w:rPr>
              <w:t>加上了控制</w:t>
            </w:r>
          </w:p>
        </w:tc>
        <w:tc>
          <w:tcPr>
            <w:tcW w:w="15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FBF319" w14:textId="03DF6290" w:rsidR="00C75031" w:rsidRDefault="00B441D2" w:rsidP="00F35D8D">
            <w:pPr>
              <w:pStyle w:val="2"/>
            </w:pPr>
            <w:proofErr w:type="spellStart"/>
            <w:r>
              <w:t>mrobot</w:t>
            </w:r>
            <w:proofErr w:type="spellEnd"/>
          </w:p>
        </w:tc>
      </w:tr>
      <w:tr w:rsidR="00C75031" w14:paraId="144D78BC" w14:textId="77777777" w:rsidTr="000D1060">
        <w:trPr>
          <w:trHeight w:val="1125"/>
        </w:trPr>
        <w:tc>
          <w:tcPr>
            <w:tcW w:w="255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E2E4E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1AEB5B" w14:textId="390C3BD7" w:rsidR="00C75031" w:rsidRPr="00873003" w:rsidRDefault="00957358" w:rsidP="00873003">
            <w:pPr>
              <w:rPr>
                <w:rFonts w:ascii="Helvetica" w:eastAsia="Helvetica" w:hAnsi="Helvetica" w:cs="Helvetica"/>
                <w:b/>
                <w:bCs/>
                <w:sz w:val="20"/>
                <w:szCs w:val="20"/>
              </w:rPr>
            </w:pPr>
            <w:r w:rsidRPr="00957358">
              <w:rPr>
                <w:rFonts w:ascii="Helvetica" w:eastAsia="Helvetica" w:hAnsi="Helvetica" w:cs="Helvetica" w:hint="eastAsia"/>
                <w:b/>
                <w:bCs/>
                <w:sz w:val="20"/>
                <w:szCs w:val="20"/>
              </w:rPr>
              <w:t>首页焦点图，没设置次序时不是按最新加入时间排序</w:t>
            </w:r>
          </w:p>
        </w:tc>
        <w:tc>
          <w:tcPr>
            <w:tcW w:w="1980" w:type="dxa"/>
            <w:gridSpan w:val="2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C3E26B" w14:textId="70738F93" w:rsidR="00C75031" w:rsidRDefault="00F82698" w:rsidP="00F35D8D">
            <w:pPr>
              <w:pStyle w:val="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无法重现</w:t>
            </w:r>
          </w:p>
        </w:tc>
        <w:tc>
          <w:tcPr>
            <w:tcW w:w="183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D1ECF9" w14:textId="1C57EA7F" w:rsidR="00C75031" w:rsidRPr="00505D67" w:rsidRDefault="00F82698" w:rsidP="00505D6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SimSun" w:eastAsia="SimSun" w:hAnsi="SimSun" w:cs="SimSun"/>
                <w:color w:val="020202"/>
                <w:bdr w:val="none" w:sz="0" w:space="0" w:color="auto"/>
                <w:shd w:val="clear" w:color="auto" w:fill="F0F0F0"/>
              </w:rPr>
            </w:pPr>
            <w:r>
              <w:rPr>
                <w:rFonts w:ascii="SimSun" w:eastAsia="SimSun" w:hAnsi="SimSun" w:cs="SimSun" w:hint="eastAsia"/>
                <w:color w:val="020202"/>
                <w:bdr w:val="none" w:sz="0" w:space="0" w:color="auto"/>
                <w:shd w:val="clear" w:color="auto" w:fill="F0F0F0"/>
              </w:rPr>
              <w:t>无需解决</w:t>
            </w:r>
          </w:p>
        </w:tc>
        <w:tc>
          <w:tcPr>
            <w:tcW w:w="15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7CFEF2" w14:textId="77777777" w:rsidR="00C75031" w:rsidRDefault="00C75031" w:rsidP="00F35D8D">
            <w:pPr>
              <w:pStyle w:val="2"/>
            </w:pPr>
          </w:p>
        </w:tc>
      </w:tr>
      <w:tr w:rsidR="00C75031" w14:paraId="46ED34FF" w14:textId="77777777" w:rsidTr="000D1060">
        <w:trPr>
          <w:trHeight w:val="1125"/>
        </w:trPr>
        <w:tc>
          <w:tcPr>
            <w:tcW w:w="255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E2E4E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5A9E18" w14:textId="0E174D16" w:rsidR="00D875D8" w:rsidRPr="00D875D8" w:rsidRDefault="00D875D8" w:rsidP="00D875D8">
            <w:pPr>
              <w:rPr>
                <w:rFonts w:ascii="Helvetica" w:eastAsia="Helvetica" w:hAnsi="Helvetica" w:cs="Helvetica"/>
                <w:b/>
                <w:bCs/>
                <w:sz w:val="20"/>
                <w:szCs w:val="20"/>
              </w:rPr>
            </w:pPr>
            <w:r w:rsidRPr="00D875D8">
              <w:rPr>
                <w:rFonts w:ascii="Helvetica" w:eastAsia="Helvetica" w:hAnsi="Helvetica" w:cs="Helvetica" w:hint="eastAsia"/>
                <w:b/>
                <w:bCs/>
                <w:sz w:val="20"/>
                <w:szCs w:val="20"/>
              </w:rPr>
              <w:t>攻略、好物、试用报告列表中的文章，</w:t>
            </w:r>
            <w:r w:rsidRPr="00D875D8">
              <w:rPr>
                <w:rFonts w:ascii="Helvetica" w:eastAsia="Helvetica" w:hAnsi="Helvetica" w:cs="Helvetica"/>
                <w:b/>
                <w:bCs/>
                <w:sz w:val="20"/>
                <w:szCs w:val="20"/>
              </w:rPr>
              <w:t>0</w:t>
            </w:r>
            <w:r>
              <w:rPr>
                <w:rFonts w:ascii="Helvetica" w:eastAsia="Helvetica" w:hAnsi="Helvetica" w:cs="Helvetica" w:hint="eastAsia"/>
                <w:b/>
                <w:bCs/>
                <w:sz w:val="20"/>
                <w:szCs w:val="20"/>
              </w:rPr>
              <w:t>评论的，样式显示</w:t>
            </w:r>
            <w:r w:rsidRPr="00D875D8">
              <w:rPr>
                <w:rFonts w:ascii="Helvetica" w:eastAsia="Helvetica" w:hAnsi="Helvetica" w:cs="Helvetica"/>
                <w:b/>
                <w:bCs/>
                <w:sz w:val="20"/>
                <w:szCs w:val="20"/>
              </w:rPr>
              <w:t>‘</w:t>
            </w:r>
            <w:r w:rsidRPr="00D875D8">
              <w:rPr>
                <w:rFonts w:ascii="Helvetica" w:eastAsia="Helvetica" w:hAnsi="Helvetica" w:cs="Helvetica" w:hint="eastAsia"/>
                <w:b/>
                <w:bCs/>
                <w:sz w:val="20"/>
                <w:szCs w:val="20"/>
              </w:rPr>
              <w:t>还没评论哦，快点留下你的足迹吧’</w:t>
            </w:r>
            <w:r>
              <w:rPr>
                <w:rFonts w:ascii="Helvetica" w:eastAsia="Helvetica" w:hAnsi="Helvetica" w:cs="Helvetica" w:hint="eastAsia"/>
                <w:b/>
                <w:bCs/>
                <w:sz w:val="20"/>
                <w:szCs w:val="20"/>
              </w:rPr>
              <w:t>，</w:t>
            </w:r>
            <w:r w:rsidRPr="00D875D8">
              <w:rPr>
                <w:rFonts w:ascii="Helvetica" w:eastAsia="Helvetica" w:hAnsi="Helvetica" w:cs="Helvetica" w:hint="eastAsia"/>
                <w:b/>
                <w:bCs/>
                <w:sz w:val="20"/>
                <w:szCs w:val="20"/>
              </w:rPr>
              <w:t>发表了评论之后，重新进入该文章看，精彩评论的‘还没评论哦，快点留下你的足迹吧’那块没显示出来</w:t>
            </w:r>
          </w:p>
          <w:p w14:paraId="2B2DEC0C" w14:textId="77777777" w:rsidR="00C75031" w:rsidRPr="00D875D8" w:rsidRDefault="00C75031" w:rsidP="00873003">
            <w:pPr>
              <w:rPr>
                <w:rFonts w:ascii="Helvetica" w:eastAsia="Helvetica" w:hAnsi="Helvetica" w:cs="Helvetica"/>
                <w:b/>
                <w:bCs/>
                <w:sz w:val="20"/>
                <w:szCs w:val="20"/>
              </w:rPr>
            </w:pPr>
          </w:p>
        </w:tc>
        <w:tc>
          <w:tcPr>
            <w:tcW w:w="1980" w:type="dxa"/>
            <w:gridSpan w:val="2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C558AF" w14:textId="14D801BA" w:rsidR="00C75031" w:rsidRPr="00EC016E" w:rsidRDefault="00EC016E" w:rsidP="00F35D8D">
            <w:pPr>
              <w:pStyle w:val="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历史遗留问题，</w:t>
            </w:r>
            <w:r w:rsidRPr="00EC016E">
              <w:rPr>
                <w:rFonts w:hint="eastAsia"/>
                <w:sz w:val="24"/>
                <w:szCs w:val="24"/>
              </w:rPr>
              <w:t>与产品确认，下个版本修复</w:t>
            </w:r>
          </w:p>
        </w:tc>
        <w:tc>
          <w:tcPr>
            <w:tcW w:w="183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E8009F" w14:textId="0B00C77B" w:rsidR="00C75031" w:rsidRPr="00C95712" w:rsidRDefault="00C95712" w:rsidP="00505D6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SimSun" w:eastAsia="SimSun" w:hAnsi="SimSun" w:cs="SimSun"/>
                <w:color w:val="020202"/>
                <w:bdr w:val="none" w:sz="0" w:space="0" w:color="auto"/>
                <w:shd w:val="clear" w:color="auto" w:fill="F0F0F0"/>
              </w:rPr>
            </w:pPr>
            <w:r>
              <w:rPr>
                <w:rFonts w:ascii="SimSun" w:eastAsia="SimSun" w:hAnsi="SimSun" w:cs="SimSun" w:hint="eastAsia"/>
                <w:color w:val="020202"/>
                <w:bdr w:val="none" w:sz="0" w:space="0" w:color="auto"/>
                <w:shd w:val="clear" w:color="auto" w:fill="F0F0F0"/>
              </w:rPr>
              <w:t>暂不修复</w:t>
            </w:r>
          </w:p>
        </w:tc>
        <w:tc>
          <w:tcPr>
            <w:tcW w:w="15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6CC5CD" w14:textId="60B7B678" w:rsidR="00C75031" w:rsidRDefault="00591240" w:rsidP="00F35D8D">
            <w:pPr>
              <w:pStyle w:val="2"/>
            </w:pPr>
            <w:proofErr w:type="spellStart"/>
            <w:r>
              <w:t>mrobot</w:t>
            </w:r>
            <w:proofErr w:type="spellEnd"/>
          </w:p>
        </w:tc>
      </w:tr>
    </w:tbl>
    <w:p w14:paraId="0344F642" w14:textId="77777777" w:rsidR="00C730BF" w:rsidRDefault="00C730BF">
      <w:pPr>
        <w:pStyle w:val="A5"/>
      </w:pPr>
    </w:p>
    <w:p w14:paraId="4249D173" w14:textId="7E826845" w:rsidR="00C730BF" w:rsidRDefault="003825AF">
      <w:pPr>
        <w:pStyle w:val="A5"/>
      </w:pPr>
      <w:r>
        <w:rPr>
          <w:rFonts w:eastAsia="Trebuchet MS" w:hint="eastAsia"/>
          <w:sz w:val="31"/>
          <w:szCs w:val="31"/>
        </w:rPr>
        <w:t>项目问题详细分析</w:t>
      </w:r>
    </w:p>
    <w:tbl>
      <w:tblPr>
        <w:tblStyle w:val="TableNormal"/>
        <w:tblW w:w="7953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40"/>
        <w:gridCol w:w="6513"/>
      </w:tblGrid>
      <w:tr w:rsidR="00C730BF" w14:paraId="6552C600" w14:textId="77777777">
        <w:trPr>
          <w:trHeight w:val="360"/>
        </w:trPr>
        <w:tc>
          <w:tcPr>
            <w:tcW w:w="7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F4FB20" w14:textId="77777777" w:rsidR="00C730BF" w:rsidRDefault="003825AF">
            <w:pPr>
              <w:pStyle w:val="A5"/>
              <w:widowControl/>
              <w:jc w:val="center"/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  <w:lang w:val="zh-TW" w:eastAsia="zh-TW"/>
              </w:rPr>
              <w:lastRenderedPageBreak/>
              <w:t>项目总结</w:t>
            </w:r>
          </w:p>
        </w:tc>
      </w:tr>
      <w:tr w:rsidR="00C730BF" w14:paraId="63AE2298" w14:textId="77777777" w:rsidTr="005D0408">
        <w:trPr>
          <w:trHeight w:val="7373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82E3DD" w14:textId="22F41619" w:rsidR="00C730BF" w:rsidRDefault="00F97782">
            <w:pPr>
              <w:pStyle w:val="A5"/>
              <w:widowControl/>
              <w:jc w:val="left"/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val="zh-TW" w:eastAsia="zh-TW"/>
              </w:rPr>
              <w:t>范启雄</w:t>
            </w:r>
          </w:p>
        </w:tc>
        <w:tc>
          <w:tcPr>
            <w:tcW w:w="6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0D7780" w14:textId="61029BA3" w:rsidR="00C730BF" w:rsidRPr="00E85783" w:rsidRDefault="00571FE6" w:rsidP="00EE1859">
            <w:pPr>
              <w:pStyle w:val="A5"/>
              <w:tabs>
                <w:tab w:val="left" w:pos="93"/>
              </w:tabs>
              <w:jc w:val="left"/>
            </w:pPr>
            <w:r>
              <w:rPr>
                <w:rFonts w:eastAsia="Times" w:hint="eastAsia"/>
              </w:rPr>
              <w:t>该版本的项目的接口开发总体</w:t>
            </w:r>
            <w:r w:rsidR="00FF1B91">
              <w:rPr>
                <w:rFonts w:eastAsia="Times" w:hint="eastAsia"/>
              </w:rPr>
              <w:t>上进展顺利</w:t>
            </w:r>
            <w:r w:rsidR="00913BE0">
              <w:rPr>
                <w:rFonts w:eastAsia="Times" w:hint="eastAsia"/>
              </w:rPr>
              <w:t>，没出现</w:t>
            </w:r>
            <w:r w:rsidR="00AA6C0A">
              <w:rPr>
                <w:rFonts w:eastAsia="Times" w:hint="eastAsia"/>
              </w:rPr>
              <w:t>过多的</w:t>
            </w:r>
            <w:r w:rsidR="00AA6C0A">
              <w:rPr>
                <w:rFonts w:eastAsia="Times" w:hint="eastAsia"/>
              </w:rPr>
              <w:t>bug</w:t>
            </w:r>
            <w:r w:rsidR="00AA6C0A">
              <w:rPr>
                <w:rFonts w:eastAsia="Times" w:hint="eastAsia"/>
              </w:rPr>
              <w:t>，</w:t>
            </w:r>
            <w:r w:rsidR="0022035D">
              <w:rPr>
                <w:rFonts w:eastAsia="Times" w:hint="eastAsia"/>
              </w:rPr>
              <w:t>但是小问题仍然存在，例如</w:t>
            </w:r>
            <w:r w:rsidR="00AA6C0A">
              <w:rPr>
                <w:rFonts w:eastAsia="Times" w:hint="eastAsia"/>
              </w:rPr>
              <w:t>在文档整理方面还存在一些遗漏问题，</w:t>
            </w:r>
            <w:r w:rsidR="00E85783">
              <w:rPr>
                <w:rFonts w:eastAsia="Times" w:hint="eastAsia"/>
              </w:rPr>
              <w:t>导致</w:t>
            </w:r>
            <w:r w:rsidR="00E85783">
              <w:rPr>
                <w:rFonts w:eastAsia="Times" w:hint="eastAsia"/>
              </w:rPr>
              <w:t>QA</w:t>
            </w:r>
            <w:r w:rsidR="00E85783">
              <w:rPr>
                <w:rFonts w:eastAsia="Times" w:hint="eastAsia"/>
              </w:rPr>
              <w:t>测出一些无效的</w:t>
            </w:r>
            <w:r w:rsidR="00E85783">
              <w:rPr>
                <w:rFonts w:eastAsia="Times" w:hint="eastAsia"/>
              </w:rPr>
              <w:t>bug</w:t>
            </w:r>
            <w:r w:rsidR="00E85783">
              <w:rPr>
                <w:rFonts w:eastAsia="Times" w:hint="eastAsia"/>
              </w:rPr>
              <w:t>，</w:t>
            </w:r>
            <w:r w:rsidR="001D60A6">
              <w:rPr>
                <w:rFonts w:eastAsia="Times" w:hint="eastAsia"/>
              </w:rPr>
              <w:t>在接口开发完成自测接口还存在疏漏，</w:t>
            </w:r>
            <w:r w:rsidR="00E85783">
              <w:rPr>
                <w:rFonts w:eastAsia="Times" w:hint="eastAsia"/>
              </w:rPr>
              <w:t>在这</w:t>
            </w:r>
            <w:r w:rsidR="000E452E">
              <w:rPr>
                <w:rFonts w:eastAsia="Times" w:hint="eastAsia"/>
              </w:rPr>
              <w:t>些</w:t>
            </w:r>
            <w:r w:rsidR="00E85783">
              <w:rPr>
                <w:rFonts w:eastAsia="Times" w:hint="eastAsia"/>
              </w:rPr>
              <w:t>方面仍然要吸取教训再继续进步</w:t>
            </w:r>
            <w:r w:rsidR="000E452E">
              <w:rPr>
                <w:rFonts w:eastAsia="Times" w:hint="eastAsia"/>
              </w:rPr>
              <w:t>，在下个版本争取做得更好</w:t>
            </w:r>
            <w:bookmarkStart w:id="0" w:name="_GoBack"/>
            <w:bookmarkEnd w:id="0"/>
            <w:r w:rsidR="00E85783">
              <w:rPr>
                <w:rFonts w:eastAsia="Times" w:hint="eastAsia"/>
              </w:rPr>
              <w:t>。</w:t>
            </w:r>
          </w:p>
        </w:tc>
      </w:tr>
    </w:tbl>
    <w:p w14:paraId="0385E6F3" w14:textId="77777777" w:rsidR="00C730BF" w:rsidRDefault="00C730BF" w:rsidP="005D0408">
      <w:pPr>
        <w:pStyle w:val="A5"/>
      </w:pPr>
    </w:p>
    <w:sectPr w:rsidR="00C730BF">
      <w:pgSz w:w="11900" w:h="16840"/>
      <w:pgMar w:top="1440" w:right="1800" w:bottom="1440" w:left="1800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4F06369" w14:textId="77777777" w:rsidR="00473EF0" w:rsidRDefault="00473EF0">
      <w:r>
        <w:separator/>
      </w:r>
    </w:p>
  </w:endnote>
  <w:endnote w:type="continuationSeparator" w:id="0">
    <w:p w14:paraId="3A0E969B" w14:textId="77777777" w:rsidR="00473EF0" w:rsidRDefault="00473E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Arial Unicode MS">
    <w:panose1 w:val="020B0604020202020204"/>
    <w:charset w:val="0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imSun"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imes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D050DA0" w14:textId="77777777" w:rsidR="00473EF0" w:rsidRDefault="00473EF0">
      <w:r>
        <w:separator/>
      </w:r>
    </w:p>
  </w:footnote>
  <w:footnote w:type="continuationSeparator" w:id="0">
    <w:p w14:paraId="4566520D" w14:textId="77777777" w:rsidR="00473EF0" w:rsidRDefault="00473E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D1643C"/>
    <w:multiLevelType w:val="hybridMultilevel"/>
    <w:tmpl w:val="A18860CA"/>
    <w:lvl w:ilvl="0" w:tplc="402A15EE">
      <w:start w:val="1"/>
      <w:numFmt w:val="decimal"/>
      <w:lvlText w:val="%1."/>
      <w:lvlJc w:val="left"/>
      <w:pPr>
        <w:ind w:left="160" w:hanging="1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176B14B1"/>
    <w:multiLevelType w:val="hybridMultilevel"/>
    <w:tmpl w:val="72B64E7A"/>
    <w:lvl w:ilvl="0" w:tplc="015A294A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2"/>
  <w:bordersDoNotSurroundHeader/>
  <w:bordersDoNotSurroundFooter/>
  <w:proofState w:spelling="clean" w:grammar="clean"/>
  <w:revisionView w:formatting="0"/>
  <w:defaultTabStop w:val="4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0BF"/>
    <w:rsid w:val="000003DD"/>
    <w:rsid w:val="00003776"/>
    <w:rsid w:val="0003082C"/>
    <w:rsid w:val="000342A5"/>
    <w:rsid w:val="00037535"/>
    <w:rsid w:val="0004621E"/>
    <w:rsid w:val="0005197C"/>
    <w:rsid w:val="00056153"/>
    <w:rsid w:val="00076AE9"/>
    <w:rsid w:val="0009500E"/>
    <w:rsid w:val="00095D8B"/>
    <w:rsid w:val="000B4C2B"/>
    <w:rsid w:val="000C24D9"/>
    <w:rsid w:val="000C4DEF"/>
    <w:rsid w:val="000D1060"/>
    <w:rsid w:val="000E250A"/>
    <w:rsid w:val="000E452E"/>
    <w:rsid w:val="000E5DD4"/>
    <w:rsid w:val="00105ECE"/>
    <w:rsid w:val="00106769"/>
    <w:rsid w:val="0011079A"/>
    <w:rsid w:val="00141338"/>
    <w:rsid w:val="001537E2"/>
    <w:rsid w:val="001714F0"/>
    <w:rsid w:val="00174112"/>
    <w:rsid w:val="001C3BD1"/>
    <w:rsid w:val="001D60A6"/>
    <w:rsid w:val="001E74E9"/>
    <w:rsid w:val="00205B82"/>
    <w:rsid w:val="0022035D"/>
    <w:rsid w:val="002236FC"/>
    <w:rsid w:val="00232233"/>
    <w:rsid w:val="0024332D"/>
    <w:rsid w:val="00252485"/>
    <w:rsid w:val="00262FE9"/>
    <w:rsid w:val="002A1653"/>
    <w:rsid w:val="002A70D3"/>
    <w:rsid w:val="002A7C8E"/>
    <w:rsid w:val="002E31F2"/>
    <w:rsid w:val="002E4634"/>
    <w:rsid w:val="00302185"/>
    <w:rsid w:val="003036A8"/>
    <w:rsid w:val="00326C8E"/>
    <w:rsid w:val="00327EB2"/>
    <w:rsid w:val="00332878"/>
    <w:rsid w:val="00334CA7"/>
    <w:rsid w:val="00346E94"/>
    <w:rsid w:val="003825AF"/>
    <w:rsid w:val="003A7EB7"/>
    <w:rsid w:val="003D6694"/>
    <w:rsid w:val="00402DF1"/>
    <w:rsid w:val="00404016"/>
    <w:rsid w:val="00420C69"/>
    <w:rsid w:val="004434EF"/>
    <w:rsid w:val="00443A78"/>
    <w:rsid w:val="00465BAC"/>
    <w:rsid w:val="004738A6"/>
    <w:rsid w:val="00473EF0"/>
    <w:rsid w:val="00476EE3"/>
    <w:rsid w:val="00480507"/>
    <w:rsid w:val="00492740"/>
    <w:rsid w:val="004946A0"/>
    <w:rsid w:val="004C4114"/>
    <w:rsid w:val="004D1A79"/>
    <w:rsid w:val="004D4C0C"/>
    <w:rsid w:val="004D643E"/>
    <w:rsid w:val="004F03DB"/>
    <w:rsid w:val="004F0A45"/>
    <w:rsid w:val="004F0C51"/>
    <w:rsid w:val="004F7B1B"/>
    <w:rsid w:val="00501033"/>
    <w:rsid w:val="00501A3C"/>
    <w:rsid w:val="00505D67"/>
    <w:rsid w:val="00511F1F"/>
    <w:rsid w:val="00571FE6"/>
    <w:rsid w:val="00572F84"/>
    <w:rsid w:val="005742C5"/>
    <w:rsid w:val="00580E44"/>
    <w:rsid w:val="0058174A"/>
    <w:rsid w:val="00590FD5"/>
    <w:rsid w:val="00591240"/>
    <w:rsid w:val="00593BE6"/>
    <w:rsid w:val="00596332"/>
    <w:rsid w:val="005C3022"/>
    <w:rsid w:val="005D0408"/>
    <w:rsid w:val="005D1594"/>
    <w:rsid w:val="005D18FC"/>
    <w:rsid w:val="005D30C0"/>
    <w:rsid w:val="005F0B9A"/>
    <w:rsid w:val="00602775"/>
    <w:rsid w:val="006176F3"/>
    <w:rsid w:val="00624CE8"/>
    <w:rsid w:val="00625904"/>
    <w:rsid w:val="00633D54"/>
    <w:rsid w:val="00637466"/>
    <w:rsid w:val="00651D29"/>
    <w:rsid w:val="00691BFF"/>
    <w:rsid w:val="006B0D04"/>
    <w:rsid w:val="006B5F50"/>
    <w:rsid w:val="006D3AE3"/>
    <w:rsid w:val="006D3E51"/>
    <w:rsid w:val="006E3180"/>
    <w:rsid w:val="006F4F2B"/>
    <w:rsid w:val="00734712"/>
    <w:rsid w:val="007413AE"/>
    <w:rsid w:val="0074316A"/>
    <w:rsid w:val="00782E3E"/>
    <w:rsid w:val="00795A3E"/>
    <w:rsid w:val="007B003E"/>
    <w:rsid w:val="007F6B7F"/>
    <w:rsid w:val="00817EA6"/>
    <w:rsid w:val="00823EF1"/>
    <w:rsid w:val="0083205D"/>
    <w:rsid w:val="0085129A"/>
    <w:rsid w:val="00862A6D"/>
    <w:rsid w:val="00862C6E"/>
    <w:rsid w:val="00873003"/>
    <w:rsid w:val="00903A68"/>
    <w:rsid w:val="009056C6"/>
    <w:rsid w:val="0091247D"/>
    <w:rsid w:val="00913BE0"/>
    <w:rsid w:val="00916193"/>
    <w:rsid w:val="009224BE"/>
    <w:rsid w:val="0092494D"/>
    <w:rsid w:val="0093116C"/>
    <w:rsid w:val="00952754"/>
    <w:rsid w:val="00957358"/>
    <w:rsid w:val="00970D48"/>
    <w:rsid w:val="009717B6"/>
    <w:rsid w:val="009856B7"/>
    <w:rsid w:val="00986F20"/>
    <w:rsid w:val="00991609"/>
    <w:rsid w:val="009A0396"/>
    <w:rsid w:val="009D0731"/>
    <w:rsid w:val="009D62D1"/>
    <w:rsid w:val="009E283E"/>
    <w:rsid w:val="009E348C"/>
    <w:rsid w:val="009F40BD"/>
    <w:rsid w:val="009F6F0E"/>
    <w:rsid w:val="00A063C1"/>
    <w:rsid w:val="00A33E7F"/>
    <w:rsid w:val="00A348CC"/>
    <w:rsid w:val="00A51B4B"/>
    <w:rsid w:val="00A5594C"/>
    <w:rsid w:val="00AA6C0A"/>
    <w:rsid w:val="00AB7C7B"/>
    <w:rsid w:val="00AD527A"/>
    <w:rsid w:val="00B07D93"/>
    <w:rsid w:val="00B14BE9"/>
    <w:rsid w:val="00B41DA1"/>
    <w:rsid w:val="00B441D2"/>
    <w:rsid w:val="00B455F3"/>
    <w:rsid w:val="00B54B2C"/>
    <w:rsid w:val="00B647A0"/>
    <w:rsid w:val="00B82519"/>
    <w:rsid w:val="00B9091D"/>
    <w:rsid w:val="00B93C6F"/>
    <w:rsid w:val="00BA0A54"/>
    <w:rsid w:val="00BA461F"/>
    <w:rsid w:val="00BB6582"/>
    <w:rsid w:val="00BC4178"/>
    <w:rsid w:val="00BE177D"/>
    <w:rsid w:val="00BF7B52"/>
    <w:rsid w:val="00C02AFA"/>
    <w:rsid w:val="00C067D1"/>
    <w:rsid w:val="00C34C98"/>
    <w:rsid w:val="00C3682A"/>
    <w:rsid w:val="00C42EE3"/>
    <w:rsid w:val="00C71935"/>
    <w:rsid w:val="00C730BF"/>
    <w:rsid w:val="00C75031"/>
    <w:rsid w:val="00C936A5"/>
    <w:rsid w:val="00C95712"/>
    <w:rsid w:val="00CD3E61"/>
    <w:rsid w:val="00D307E6"/>
    <w:rsid w:val="00D543C3"/>
    <w:rsid w:val="00D6437B"/>
    <w:rsid w:val="00D82F80"/>
    <w:rsid w:val="00D875D8"/>
    <w:rsid w:val="00D95F73"/>
    <w:rsid w:val="00DD2D99"/>
    <w:rsid w:val="00E03A55"/>
    <w:rsid w:val="00E06A14"/>
    <w:rsid w:val="00E226AB"/>
    <w:rsid w:val="00E255AF"/>
    <w:rsid w:val="00E264B8"/>
    <w:rsid w:val="00E276A0"/>
    <w:rsid w:val="00E60BAF"/>
    <w:rsid w:val="00E77E6A"/>
    <w:rsid w:val="00E85783"/>
    <w:rsid w:val="00EA1A2C"/>
    <w:rsid w:val="00EA45E6"/>
    <w:rsid w:val="00EC016E"/>
    <w:rsid w:val="00EE1859"/>
    <w:rsid w:val="00EE401A"/>
    <w:rsid w:val="00EE54EF"/>
    <w:rsid w:val="00F000FD"/>
    <w:rsid w:val="00F14215"/>
    <w:rsid w:val="00F45C94"/>
    <w:rsid w:val="00F45E2D"/>
    <w:rsid w:val="00F546C6"/>
    <w:rsid w:val="00F64A8F"/>
    <w:rsid w:val="00F70916"/>
    <w:rsid w:val="00F82698"/>
    <w:rsid w:val="00F84D45"/>
    <w:rsid w:val="00F8686C"/>
    <w:rsid w:val="00F96CB5"/>
    <w:rsid w:val="00F97782"/>
    <w:rsid w:val="00FA1EC9"/>
    <w:rsid w:val="00FA53D7"/>
    <w:rsid w:val="00FF1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F25BA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rPr>
      <w:rFonts w:eastAsia="Times New Roman"/>
      <w:color w:val="000000"/>
      <w:sz w:val="24"/>
      <w:szCs w:val="24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pPr>
      <w:tabs>
        <w:tab w:val="right" w:pos="9020"/>
      </w:tabs>
    </w:pPr>
    <w:rPr>
      <w:rFonts w:ascii="Helvetica" w:eastAsia="Arial Unicode MS" w:hAnsi="Arial Unicode MS" w:cs="Arial Unicode MS"/>
      <w:color w:val="000000"/>
      <w:sz w:val="24"/>
      <w:szCs w:val="24"/>
    </w:rPr>
  </w:style>
  <w:style w:type="paragraph" w:customStyle="1" w:styleId="A5">
    <w:name w:val="正文 A"/>
    <w:pPr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paragraph" w:customStyle="1" w:styleId="1">
    <w:name w:val="表格样式 1"/>
    <w:rPr>
      <w:rFonts w:ascii="Helvetica" w:eastAsia="Helvetica" w:hAnsi="Helvetica" w:cs="Helvetica"/>
      <w:b/>
      <w:bCs/>
      <w:color w:val="000000"/>
    </w:rPr>
  </w:style>
  <w:style w:type="paragraph" w:customStyle="1" w:styleId="2">
    <w:name w:val="表格样式 2"/>
    <w:rPr>
      <w:rFonts w:ascii="Helvetica" w:eastAsia="Helvetica" w:hAnsi="Helvetica" w:cs="Helvetica"/>
      <w:color w:val="000000"/>
    </w:rPr>
  </w:style>
  <w:style w:type="paragraph" w:styleId="a6">
    <w:name w:val="header"/>
    <w:basedOn w:val="a"/>
    <w:link w:val="a7"/>
    <w:uiPriority w:val="99"/>
    <w:unhideWhenUsed/>
    <w:rsid w:val="00420C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字符"/>
    <w:basedOn w:val="a0"/>
    <w:link w:val="a6"/>
    <w:uiPriority w:val="99"/>
    <w:rsid w:val="00420C69"/>
    <w:rPr>
      <w:rFonts w:eastAsia="Times New Roman"/>
      <w:color w:val="000000"/>
      <w:sz w:val="18"/>
      <w:szCs w:val="18"/>
      <w:u w:color="000000"/>
    </w:rPr>
  </w:style>
  <w:style w:type="paragraph" w:styleId="a8">
    <w:name w:val="footer"/>
    <w:basedOn w:val="a"/>
    <w:link w:val="a9"/>
    <w:uiPriority w:val="99"/>
    <w:unhideWhenUsed/>
    <w:rsid w:val="00420C6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字符"/>
    <w:basedOn w:val="a0"/>
    <w:link w:val="a8"/>
    <w:uiPriority w:val="99"/>
    <w:rsid w:val="00420C69"/>
    <w:rPr>
      <w:rFonts w:eastAsia="Times New Roman"/>
      <w:color w:val="000000"/>
      <w:sz w:val="18"/>
      <w:szCs w:val="18"/>
      <w:u w:color="000000"/>
    </w:rPr>
  </w:style>
  <w:style w:type="paragraph" w:styleId="aa">
    <w:name w:val="List Paragraph"/>
    <w:basedOn w:val="a"/>
    <w:uiPriority w:val="34"/>
    <w:qFormat/>
    <w:rsid w:val="006F4F2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48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6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2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9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3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6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3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05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6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2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01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06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7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2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1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24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1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宋体"/>
        <a:cs typeface="Helvetica"/>
      </a:majorFont>
      <a:minorFont>
        <a:latin typeface="Helvetica"/>
        <a:ea typeface="宋体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2667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5</Pages>
  <Words>172</Words>
  <Characters>987</Characters>
  <Application>Microsoft Macintosh Word</Application>
  <DocSecurity>0</DocSecurity>
  <Lines>8</Lines>
  <Paragraphs>2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用户</cp:lastModifiedBy>
  <cp:revision>187</cp:revision>
  <dcterms:created xsi:type="dcterms:W3CDTF">2017-07-31T05:18:00Z</dcterms:created>
  <dcterms:modified xsi:type="dcterms:W3CDTF">2017-11-29T01:45:00Z</dcterms:modified>
</cp:coreProperties>
</file>