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悦选1.0.1 UI测试</w: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测试设备：iPhone8 ios12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.底色错了，应该是229 63 63</w:t>
      </w:r>
    </w:p>
    <w:p>
      <w:pPr>
        <w:jc w:val="left"/>
      </w:pPr>
      <w:r>
        <w:drawing>
          <wp:inline distT="0" distB="0" distL="114300" distR="114300">
            <wp:extent cx="3152140" cy="5657215"/>
            <wp:effectExtent l="0" t="0" r="10160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52140" cy="5657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心愿单首页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.三个筛选项到顶栏的距离是44px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三个筛选项的文字大小是26px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类别后面的下箭头跟设计稿有区别</w:t>
      </w:r>
      <w:r>
        <w:drawing>
          <wp:inline distT="0" distB="0" distL="114300" distR="114300">
            <wp:extent cx="647700" cy="293370"/>
            <wp:effectExtent l="0" t="0" r="0" b="1143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（这是正确的）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lang w:eastAsia="zh-CN"/>
        </w:rPr>
        <w:t>三个筛选项到下面的分割线的距离是</w:t>
      </w:r>
      <w:r>
        <w:rPr>
          <w:rFonts w:hint="eastAsia"/>
          <w:lang w:val="en-US" w:eastAsia="zh-CN"/>
        </w:rPr>
        <w:t>32px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分割线到第一个产品的距离是40px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整站的价格颜色和标签里的文字颜色都错了，正确是229 63 63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整站的分割线颜色是235 235 235 无论在什么屏下都是1px</w:t>
      </w:r>
    </w:p>
    <w:p>
      <w:pPr>
        <w:numPr>
          <w:ilvl w:val="0"/>
          <w:numId w:val="2"/>
        </w:numPr>
        <w:tabs>
          <w:tab w:val="clear" w:pos="312"/>
        </w:tabs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整站的最下面的导航底色是纯白色95%透明 而且上面没有线</w:t>
      </w:r>
    </w:p>
    <w:p>
      <w:pPr>
        <w:jc w:val="left"/>
        <w:rPr>
          <w:rFonts w:hint="eastAsia" w:eastAsiaTheme="minorEastAsia"/>
          <w:lang w:val="en-US" w:eastAsia="zh-CN"/>
        </w:rPr>
      </w:pPr>
    </w:p>
    <w:p>
      <w:pPr>
        <w:jc w:val="left"/>
      </w:pPr>
      <w:r>
        <w:drawing>
          <wp:inline distT="0" distB="0" distL="114300" distR="114300">
            <wp:extent cx="5271770" cy="4714240"/>
            <wp:effectExtent l="0" t="0" r="5080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14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常购首页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1）图片与底色衔接的不好（可下版本改）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2）三个筛选项如上面的问题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3）暂无商品文字到上面分割线的距离大概比现在再增加一倍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4）常购推荐上面的间距太大了，常购推荐整一条的高度大概是80px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5）线上的商品可能经常没标签，导致价格悬空更靠近下面的图片，建议更改位置（可下版本改）</w:t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2628900" cy="4704715"/>
            <wp:effectExtent l="0" t="0" r="0" b="63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4704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6995" cy="4691380"/>
            <wp:effectExtent l="0" t="0" r="1905" b="1397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4691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推荐首页</w:t>
      </w:r>
    </w:p>
    <w:p>
      <w:pPr>
        <w:numPr>
          <w:ilvl w:val="0"/>
          <w:numId w:val="0"/>
        </w:numPr>
        <w:jc w:val="left"/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1）建议清单跟清单之间一样添加分割线（跟右图一样）</w:t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2603500" cy="4705350"/>
            <wp:effectExtent l="0" t="0" r="635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92070" cy="4747260"/>
            <wp:effectExtent l="0" t="0" r="17780" b="1524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4747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发现首页，整站有背景图的清单上面的文字都要加粗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第一个间距是42px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第二个间距是42px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第三个间距是42px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文字要加粗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第四个间距是36px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第五个间距是40px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第六个间距是42px</w:t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2997200" cy="5315585"/>
            <wp:effectExtent l="0" t="0" r="12700" b="1841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5315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文字的行距是48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标出来的间距都有问题，麻烦看下我下面贴的正确的标注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3637915" cy="6314440"/>
            <wp:effectExtent l="0" t="0" r="635" b="1016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7915" cy="6314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5271770" cy="4171950"/>
            <wp:effectExtent l="0" t="0" r="508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71135" cy="3568065"/>
            <wp:effectExtent l="0" t="0" r="5715" b="1333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68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设置首页，切图拉伸了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4819015" cy="6543040"/>
            <wp:effectExtent l="0" t="0" r="635" b="1016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9015" cy="6543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商品详情页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1）底色不是实色，是60%透明的333333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2）顶踩中间的数字颜色aaaaaa</w:t>
      </w:r>
    </w:p>
    <w:p>
      <w:pPr>
        <w:numPr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3）分享的分割线颜色应该是235 235 235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2615565" cy="4705350"/>
            <wp:effectExtent l="0" t="0" r="13335" b="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15565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6995" cy="4734560"/>
            <wp:effectExtent l="0" t="0" r="1905" b="889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4734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运营清单详情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1）大标题应该文字加粗，正文的行距应该是54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2）第一个间距是44px，第二个间距是64px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3）正文中插入图片或者商品的间距是64px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4）右边悬浮的商品数量的文字大小是24</w:t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3580765" cy="6343015"/>
            <wp:effectExtent l="0" t="0" r="635" b="635"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80765" cy="6343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5）第一个间距是32px  第二个间距是72px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3209290" cy="5723890"/>
            <wp:effectExtent l="0" t="0" r="10160" b="10160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09290" cy="5723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“文中商品”加粗</w:t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“收起”文字变形了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3190240" cy="5704840"/>
            <wp:effectExtent l="0" t="0" r="10160" b="10160"/>
            <wp:docPr id="2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570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 w:eastAsiaTheme="minorEastAsia"/>
          <w:lang w:eastAsia="zh-CN"/>
        </w:rPr>
      </w:pPr>
    </w:p>
    <w:p>
      <w:pPr>
        <w:numPr>
          <w:ilvl w:val="0"/>
          <w:numId w:val="4"/>
        </w:numPr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这个页面有点严重，估计要重新出设计稿</w:t>
      </w:r>
    </w:p>
    <w:p>
      <w:pPr>
        <w:numPr>
          <w:ilvl w:val="0"/>
          <w:numId w:val="4"/>
        </w:numPr>
        <w:jc w:val="left"/>
        <w:rPr>
          <w:rFonts w:hint="eastAsia" w:eastAsiaTheme="minorEastAsia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27145" cy="6807200"/>
            <wp:effectExtent l="0" t="0" r="1905" b="12700"/>
            <wp:docPr id="22" name="图片 22" descr="386983796450015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38698379645001520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27145" cy="68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康俪金黑W8">
    <w:panose1 w:val="020B0809000000000000"/>
    <w:charset w:val="86"/>
    <w:family w:val="auto"/>
    <w:pitch w:val="default"/>
    <w:sig w:usb0="00000001" w:usb1="08010000" w:usb2="00000012" w:usb3="00000000" w:csb0="00040000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4B22C1"/>
    <w:multiLevelType w:val="singleLevel"/>
    <w:tmpl w:val="924B22C1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C4259462"/>
    <w:multiLevelType w:val="singleLevel"/>
    <w:tmpl w:val="C4259462"/>
    <w:lvl w:ilvl="0" w:tentative="0">
      <w:start w:val="6"/>
      <w:numFmt w:val="decimal"/>
      <w:suff w:val="nothing"/>
      <w:lvlText w:val="%1）"/>
      <w:lvlJc w:val="left"/>
    </w:lvl>
  </w:abstractNum>
  <w:abstractNum w:abstractNumId="2">
    <w:nsid w:val="2BA1FC15"/>
    <w:multiLevelType w:val="singleLevel"/>
    <w:tmpl w:val="2BA1FC1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D04FB0"/>
    <w:multiLevelType w:val="singleLevel"/>
    <w:tmpl w:val="70D04FB0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B617B"/>
    <w:rsid w:val="210B61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2018-09-21T06:06:00Z</dcterms:created>
  <dc:creator>0</dc:creator>
  <cp:lastModifiedBy>0</cp:lastModifiedBy>
  <dcterms:modified xsi:type="dcterms:W3CDTF">2018-09-21T08:21:13Z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