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一、关于接口开发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1.版本号问题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问题描述：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接口中的版本号参数使用 v2、v3这种传参形式。示例：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http://mrobot.pchouse.com.cn/s/magazine/pchouse/houseCase/userHome.xsp?inreview=0&amp;noShare=0&amp;v2&amp;userId=888859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解决办法：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上面的传参不利于版本的区分，代码维护起来也很麻烦。建议改成用规范的v=4.3.0的传参形式。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numPr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页面中埋的变量问题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问题描述：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埋在HTML页面头部meta中的给app使用的变量，直接在html页面中用字符串拼接。示例：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0500" cy="2237740"/>
            <wp:effectExtent l="0" t="0" r="635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37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解决办法：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上面的在</w:t>
      </w:r>
      <w:r>
        <w:rPr>
          <w:rFonts w:hint="eastAsia"/>
          <w:lang w:val="en-US" w:eastAsia="zh-CN"/>
        </w:rPr>
        <w:t>html中用字符串去拼接JSON串会容易导致JSON格式出错，代码也会变得冗长。建议改成在动态语言端生成好JSON对象，然后在跟html绑定的时候转成JSON字符串，这样既安全又干净。示例：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xxx.js端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580890" cy="3980815"/>
            <wp:effectExtent l="0" t="0" r="10160" b="6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80890" cy="3980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xxx.html端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865" cy="955675"/>
            <wp:effectExtent l="0" t="0" r="6985" b="1587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955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3.接口域名问题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问题描述：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mrobot接口中调用的前、后端接口的域名，mrobot页面中使用ajax调用的前、后端接口的的域名都写死在代码中了，这样导致很不方便环境的切换。在这次快乐妈咪App v3.5.0 和家居杂志 App v4.3.0 的QA过程，发现大量的bug是因为后端接口的域名写死引起接口返回的数据错误导致的。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解决办法：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为了</w:t>
      </w:r>
      <w:r>
        <w:rPr>
          <w:rFonts w:hint="eastAsia"/>
          <w:lang w:val="en-US" w:eastAsia="zh-CN"/>
        </w:rPr>
        <w:t>减少维护的工作量，也为了减少bug，建议把前、后端接口的域名用madmin中的配置项来进行维护更新，mrobot接口改成读取madmin中配置项中的前、后端接口域名。示例：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69865" cy="812800"/>
            <wp:effectExtent l="0" t="0" r="6985" b="635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4.接口状态码问题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问题描述：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发现亲子、家居的部分mrobot接口对返回结果的状态码设置上存在着很大的问题，当请求或者解析后端接口出错了仍然返回了200的状态码，这样app端就不能根据状态码显示相应的提示页面了，而且当这个接口有CDN、HCS缓存的时候，缓存工具就会把错误的结果当成正确的结果给缓存起来了，最终返回了错误的数据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解决办法：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正确的做法是，代码或者数据错误了就返回500，参数缺失就返回400，要按照http响应码的规范来返回状态，这样当接口出错的时候，一方面是app能显示对应的善意提示页面，另一方面是缓存工具（CDN、HCS）就会忽略掉当前出错的数据，把上一次正常请求的结果返回给用户使用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5.新旧业务接口的开发和维护问题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问题描述：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随着App版本的迭代，在业务和使用功能上都会发生一些改变，这种改变时大时小，当改变比较大的时候，我们就应该开发新接口去支持了，旧接口就在线上放着，去支持旧版的App吧。但是目前发现的情况是，名义上使用了新接口去支持新版的App，但是这个新接口其实还是去调用了旧接口的，拿了旧接口返回的数据再进行包装的，这样在逻辑处理上就会变得好混乱，代码写得也是乱糟糟的，看到这种接口代码心理上就怕怕的好拒接。</w:t>
      </w:r>
    </w:p>
    <w:p>
      <w:pPr>
        <w:widowControl w:val="0"/>
        <w:numPr>
          <w:ilvl w:val="0"/>
          <w:numId w:val="0"/>
        </w:numPr>
        <w:ind w:firstLine="210" w:firstLineChars="1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举个例子，App v1.0.0版本的首页用接口A，在App v2.0.0里面，由于首页业务改变很大，那么我们就应该重新开发一个接口B去支持了，这样一来A跟B其实就没任何的关联没耦合了，大家以后都会相安无事，你做你的，我做我的，但是如果你想偷个懒省点事少些几行代码，叨念着什么资源要充分利用好啊，在B里面去请求A，想着把A里面之前封装过的某些字段某些数组不用浪费了再拿出来用一下，那么这样一搞就乱套了，A跟B就耦合，每次改动A你还得瞧瞧B，每次改动B你还得一起改动A，代码也就变得一塌糊涂了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解决办法：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我们应该树立科学发展观，分清事实的本质，看清事实的真相。时间是最好的证明，汗水从不会骗人。有些事不能省，该做好还是得做好。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二、关于代码规范</w:t>
      </w:r>
    </w:p>
    <w:p>
      <w:pPr>
        <w:widowControl w:val="0"/>
        <w:numPr>
          <w:ilvl w:val="0"/>
          <w:numId w:val="1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共用函数应该尽量抽离出来放到独立的工具模块中，后续开发上接口代码也会变得简洁很多。</w:t>
      </w:r>
    </w:p>
    <w:p>
      <w:pPr>
        <w:widowControl w:val="0"/>
        <w:numPr>
          <w:ilvl w:val="0"/>
          <w:numId w:val="1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代码书写上要简洁工整对齐、层次段落分明，不要鬼画符，不要搞那么多空行出来，当然了该分段就分段、该分行就分行，还有就是没有用到的代码就尽量删除掉吧，搞干净一点。</w:t>
      </w: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tabs>
          <w:tab w:val="left" w:pos="312"/>
        </w:tabs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三、关于项目接口上线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接口上线是不能赶早的，早早上线是没有任何实质意义的。由于早早上线，很多bug都还未来得及修正，后面测试app的时候就要频繁更新服务器了。正确的做法是，公测前两天上线，最起码也要等app测试3天了把暴露出来的大部分的接口bug都修正了才上线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接口上线完后要即时检查接口、即时观察线上日志，解决日志中的报错问题，如果遇到大量报错就要立即回滚代码。在这里要纠正一个错误的观点：接口上线了就完事了。接口上线了并不算完事，上线了能确保代码不报错能正常提供数据才算完事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0B75F3"/>
    <w:multiLevelType w:val="singleLevel"/>
    <w:tmpl w:val="5B0B75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52C85"/>
    <w:rsid w:val="03F31EE5"/>
    <w:rsid w:val="046D0445"/>
    <w:rsid w:val="054B1F13"/>
    <w:rsid w:val="059B0092"/>
    <w:rsid w:val="06083CD8"/>
    <w:rsid w:val="06936219"/>
    <w:rsid w:val="06B64E99"/>
    <w:rsid w:val="06F763A6"/>
    <w:rsid w:val="075368E0"/>
    <w:rsid w:val="08243CC0"/>
    <w:rsid w:val="08244F3D"/>
    <w:rsid w:val="082B4C75"/>
    <w:rsid w:val="083F36F6"/>
    <w:rsid w:val="0969410A"/>
    <w:rsid w:val="0A33753E"/>
    <w:rsid w:val="0A76442D"/>
    <w:rsid w:val="0A8065F9"/>
    <w:rsid w:val="0B215BF1"/>
    <w:rsid w:val="0B2768CB"/>
    <w:rsid w:val="0C8E1F4A"/>
    <w:rsid w:val="0DA226EE"/>
    <w:rsid w:val="0DB60DC4"/>
    <w:rsid w:val="0E472598"/>
    <w:rsid w:val="0F875356"/>
    <w:rsid w:val="0FCA6A97"/>
    <w:rsid w:val="10CE4EAE"/>
    <w:rsid w:val="11E000CD"/>
    <w:rsid w:val="12427CA2"/>
    <w:rsid w:val="12B6303F"/>
    <w:rsid w:val="13363D97"/>
    <w:rsid w:val="146C1B38"/>
    <w:rsid w:val="14B3522E"/>
    <w:rsid w:val="156D5CC2"/>
    <w:rsid w:val="15805A75"/>
    <w:rsid w:val="15EC34C8"/>
    <w:rsid w:val="163F3FB3"/>
    <w:rsid w:val="175546B0"/>
    <w:rsid w:val="17A8614F"/>
    <w:rsid w:val="17BB714B"/>
    <w:rsid w:val="183C67CC"/>
    <w:rsid w:val="192725CF"/>
    <w:rsid w:val="19373108"/>
    <w:rsid w:val="1AA7165F"/>
    <w:rsid w:val="1B177542"/>
    <w:rsid w:val="1C2754E3"/>
    <w:rsid w:val="1C4C55C5"/>
    <w:rsid w:val="1CE2708C"/>
    <w:rsid w:val="1D4A0BFE"/>
    <w:rsid w:val="1E1D3770"/>
    <w:rsid w:val="1E1E2BB8"/>
    <w:rsid w:val="1E567AA3"/>
    <w:rsid w:val="1F4D0E86"/>
    <w:rsid w:val="1F945F9B"/>
    <w:rsid w:val="1FA1206F"/>
    <w:rsid w:val="1FF56CBF"/>
    <w:rsid w:val="20492E77"/>
    <w:rsid w:val="209A4646"/>
    <w:rsid w:val="215F0F95"/>
    <w:rsid w:val="21882B03"/>
    <w:rsid w:val="223E6ED9"/>
    <w:rsid w:val="239F5996"/>
    <w:rsid w:val="23CF65D5"/>
    <w:rsid w:val="25365A42"/>
    <w:rsid w:val="264129A0"/>
    <w:rsid w:val="277670FE"/>
    <w:rsid w:val="27CA1A3E"/>
    <w:rsid w:val="287D49DE"/>
    <w:rsid w:val="28F50AFD"/>
    <w:rsid w:val="294A72D2"/>
    <w:rsid w:val="29E35B8E"/>
    <w:rsid w:val="2A40636D"/>
    <w:rsid w:val="2A753A89"/>
    <w:rsid w:val="2AF24ED4"/>
    <w:rsid w:val="2CB05090"/>
    <w:rsid w:val="2D4129EE"/>
    <w:rsid w:val="2F8B584A"/>
    <w:rsid w:val="30461244"/>
    <w:rsid w:val="30DF7E07"/>
    <w:rsid w:val="31177CD3"/>
    <w:rsid w:val="31D13A2C"/>
    <w:rsid w:val="327E3215"/>
    <w:rsid w:val="33365FA0"/>
    <w:rsid w:val="338673E3"/>
    <w:rsid w:val="339458A1"/>
    <w:rsid w:val="34501B91"/>
    <w:rsid w:val="35266D3F"/>
    <w:rsid w:val="36220359"/>
    <w:rsid w:val="36324205"/>
    <w:rsid w:val="36B66018"/>
    <w:rsid w:val="37004169"/>
    <w:rsid w:val="37075E21"/>
    <w:rsid w:val="37DA6E1B"/>
    <w:rsid w:val="38636EE8"/>
    <w:rsid w:val="38DA4619"/>
    <w:rsid w:val="39C10E39"/>
    <w:rsid w:val="39C17A71"/>
    <w:rsid w:val="3CA05BCC"/>
    <w:rsid w:val="3CAD404F"/>
    <w:rsid w:val="3D526716"/>
    <w:rsid w:val="3D662150"/>
    <w:rsid w:val="3DA76F5A"/>
    <w:rsid w:val="3DB97EF0"/>
    <w:rsid w:val="3DD26A46"/>
    <w:rsid w:val="3E9E462D"/>
    <w:rsid w:val="3F327DC6"/>
    <w:rsid w:val="402C0DF1"/>
    <w:rsid w:val="41071F36"/>
    <w:rsid w:val="42093324"/>
    <w:rsid w:val="42457B8B"/>
    <w:rsid w:val="43041596"/>
    <w:rsid w:val="437846C2"/>
    <w:rsid w:val="437B317C"/>
    <w:rsid w:val="43B269C7"/>
    <w:rsid w:val="44FC4852"/>
    <w:rsid w:val="45037086"/>
    <w:rsid w:val="45066882"/>
    <w:rsid w:val="463C583D"/>
    <w:rsid w:val="46CE664F"/>
    <w:rsid w:val="46E05016"/>
    <w:rsid w:val="46ED29BA"/>
    <w:rsid w:val="475C72FB"/>
    <w:rsid w:val="4767279E"/>
    <w:rsid w:val="485E1D52"/>
    <w:rsid w:val="489E1A54"/>
    <w:rsid w:val="48B21FA3"/>
    <w:rsid w:val="48C62DA1"/>
    <w:rsid w:val="49DA38AC"/>
    <w:rsid w:val="49DC2CDA"/>
    <w:rsid w:val="4A5F1E31"/>
    <w:rsid w:val="4A751EE5"/>
    <w:rsid w:val="4A9C0EA3"/>
    <w:rsid w:val="4C024AB9"/>
    <w:rsid w:val="4C2A5E23"/>
    <w:rsid w:val="4C33138A"/>
    <w:rsid w:val="4C380B6F"/>
    <w:rsid w:val="4E245531"/>
    <w:rsid w:val="4EDB718D"/>
    <w:rsid w:val="4EDF43DE"/>
    <w:rsid w:val="4F1A4224"/>
    <w:rsid w:val="4F301A5C"/>
    <w:rsid w:val="4F6C1FB9"/>
    <w:rsid w:val="4F9C2D07"/>
    <w:rsid w:val="50473F40"/>
    <w:rsid w:val="50822E8B"/>
    <w:rsid w:val="513C3772"/>
    <w:rsid w:val="518C462A"/>
    <w:rsid w:val="523C2B78"/>
    <w:rsid w:val="52E52E94"/>
    <w:rsid w:val="53832490"/>
    <w:rsid w:val="53A74EFC"/>
    <w:rsid w:val="549A01CF"/>
    <w:rsid w:val="55335301"/>
    <w:rsid w:val="55464EBC"/>
    <w:rsid w:val="55626ACB"/>
    <w:rsid w:val="561D5086"/>
    <w:rsid w:val="56F91C57"/>
    <w:rsid w:val="56FD673D"/>
    <w:rsid w:val="57AD7C9C"/>
    <w:rsid w:val="58F91ED6"/>
    <w:rsid w:val="59D038B2"/>
    <w:rsid w:val="5A130086"/>
    <w:rsid w:val="5A9E4A81"/>
    <w:rsid w:val="5ABE758C"/>
    <w:rsid w:val="5AC4221E"/>
    <w:rsid w:val="5BAA532E"/>
    <w:rsid w:val="5C3C6B44"/>
    <w:rsid w:val="5CB86E54"/>
    <w:rsid w:val="5D362133"/>
    <w:rsid w:val="5D5120F5"/>
    <w:rsid w:val="5EBD3238"/>
    <w:rsid w:val="5ED82F1A"/>
    <w:rsid w:val="5EDD0ACB"/>
    <w:rsid w:val="5F4B30F8"/>
    <w:rsid w:val="5FF63446"/>
    <w:rsid w:val="616122D6"/>
    <w:rsid w:val="61F67CA3"/>
    <w:rsid w:val="624F378E"/>
    <w:rsid w:val="62563B16"/>
    <w:rsid w:val="627370F8"/>
    <w:rsid w:val="62DD3E73"/>
    <w:rsid w:val="631C16FD"/>
    <w:rsid w:val="637F0867"/>
    <w:rsid w:val="63C01555"/>
    <w:rsid w:val="63EC2AFA"/>
    <w:rsid w:val="653C6264"/>
    <w:rsid w:val="653F20C8"/>
    <w:rsid w:val="65FC71A8"/>
    <w:rsid w:val="66071925"/>
    <w:rsid w:val="69842137"/>
    <w:rsid w:val="6AF56DBF"/>
    <w:rsid w:val="6BEA0EB7"/>
    <w:rsid w:val="6D306FA2"/>
    <w:rsid w:val="6E117752"/>
    <w:rsid w:val="6EE64B9F"/>
    <w:rsid w:val="6F7F462A"/>
    <w:rsid w:val="718A4855"/>
    <w:rsid w:val="721D55F2"/>
    <w:rsid w:val="73383604"/>
    <w:rsid w:val="739B32F2"/>
    <w:rsid w:val="749545B9"/>
    <w:rsid w:val="75B64F51"/>
    <w:rsid w:val="766831EF"/>
    <w:rsid w:val="769C0A7D"/>
    <w:rsid w:val="76A9317D"/>
    <w:rsid w:val="76E96C35"/>
    <w:rsid w:val="77447179"/>
    <w:rsid w:val="77ED4960"/>
    <w:rsid w:val="78980167"/>
    <w:rsid w:val="78EA6D7C"/>
    <w:rsid w:val="79366915"/>
    <w:rsid w:val="79FF77C4"/>
    <w:rsid w:val="7AD32670"/>
    <w:rsid w:val="7AD55679"/>
    <w:rsid w:val="7CBA24DC"/>
    <w:rsid w:val="7CD345A5"/>
    <w:rsid w:val="7F9F45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Emphasis"/>
    <w:basedOn w:val="2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0</dc:creator>
  <cp:lastModifiedBy>傅兴方</cp:lastModifiedBy>
  <dcterms:modified xsi:type="dcterms:W3CDTF">2018-06-07T05:59:46Z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