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EB5D0" w14:textId="77777777" w:rsidR="00727DC7" w:rsidRDefault="00727DC7">
      <w:pPr>
        <w:pStyle w:val="A5"/>
      </w:pPr>
    </w:p>
    <w:tbl>
      <w:tblPr>
        <w:tblStyle w:val="TableNormal"/>
        <w:tblW w:w="7965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DEB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515"/>
        <w:gridCol w:w="2850"/>
        <w:gridCol w:w="2160"/>
      </w:tblGrid>
      <w:tr w:rsidR="00727DC7" w14:paraId="2B93E5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79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E1B970" w14:textId="77777777" w:rsidR="00727DC7" w:rsidRDefault="00935D54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</w:tr>
      <w:tr w:rsidR="00727DC7" w14:paraId="26903D9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D6CFA9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E96089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CN"/>
              </w:rPr>
              <w:t>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292EF4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类型细分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FB0F8B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</w:p>
        </w:tc>
      </w:tr>
      <w:tr w:rsidR="00727DC7" w14:paraId="0655613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976129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性能问题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77282D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4D2EBA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064A18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782B4C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7F8DC5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6E6BAB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258CA9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数组越界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920DE1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421B48A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20BE35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2DB66A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BC056E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数据类型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292FCB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349974C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BDFFB6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07BDF0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0E6B57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逻辑问题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38C991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7558F6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22ADFE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79F218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95045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版本兼容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9940D5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724088C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56123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CC6FEE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EECCCE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未知原因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3408C1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134B2E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CC7B76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代码逻辑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A91BD6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9D9C8A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B0BAA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1066987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4BA733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5A3A60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7E4F77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逻辑错误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BB52DC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56B3DC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F3DF34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C69CCB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79D57D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网络机制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FFE9A9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2087FA8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24A77E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接口相关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3A68CA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D2C2F4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8E05F9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1D7A8D0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A3A594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13D4A3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D1620F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接口问题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ABA234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40F2537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81A4E9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A01DD0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A4A3FB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环境问题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33BD4F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74EB065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8FF48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E63B15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756ADF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请求参数问题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91C978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6BEC6A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5F1A48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lang w:val="zh-TW" w:eastAsia="zh-TW"/>
              </w:rPr>
              <w:t>完整性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8044E7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E0186D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15E484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12A0FC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BAD213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1A0909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D9417C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数据联动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B21A1F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0C343EC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61055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AD5590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B83021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网络差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1B5262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70A20E8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588B6B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E953C7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3FACD7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多用户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D6B31C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6708B4C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13B386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DADFF0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CDE63C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版本兼容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0662CA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56A1DF4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0CF902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B9A815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71E5C0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边界测试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87D276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170ADAD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0025B4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需求变更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B31B9E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376333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E57D75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45737DC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7AC606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B8C13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09A212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需求文档没明确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9B7F69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69AB9D1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AD9362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FC1C92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E1048D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需求文档变更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786446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3D76CA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B7002E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8EC9B7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DD459F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新增需求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C4E44B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4B7AD8C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4BB489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lastRenderedPageBreak/>
              <w:t>用户体验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59AE62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83AB70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54A640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293DF4D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DB9AD2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CF312B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9E3862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交互处理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E5C186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049F1A7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E5C62C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F0746E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AF6FC2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样式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5F507A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3036EA9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C7C96E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877E9E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113E53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兼容性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90E891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618904F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2ED63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其他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E9C7D4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3FA30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C1EC0A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6E6632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13114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4BDEF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C7425A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未知原因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49704D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1C8476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B04F3B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DC6C11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2A95A6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特意设计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BBFA77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14BA825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4B418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6DC9F8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EA1359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数据调整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51885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7AE78E5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26AC74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外部系统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B2B31C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8E1243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5F6D0E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0BF188E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BD0A2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8F9F9C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EAE575" w14:textId="77777777" w:rsidR="00727DC7" w:rsidRDefault="00935D54">
            <w:pPr>
              <w:rPr>
                <w:rFonts w:hint="default"/>
              </w:rPr>
            </w:pPr>
            <w:r>
              <w:rPr>
                <w:rFonts w:ascii="MS Mincho" w:eastAsia="MS Mincho" w:hAnsi="MS Mincho" w:cs="MS Mincho"/>
                <w:lang w:val="zh-TW" w:eastAsia="zh-TW"/>
              </w:rPr>
              <w:t>代</w:t>
            </w:r>
            <w:r>
              <w:rPr>
                <w:rFonts w:ascii="SimSun" w:eastAsia="SimSun" w:hAnsi="SimSun" w:cs="SimSun"/>
                <w:lang w:val="zh-TW" w:eastAsia="zh-TW"/>
              </w:rPr>
              <w:t>码错误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71A5C6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7551AC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1DD604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安全相关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A837F6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77B068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B77009" w14:textId="77777777" w:rsidR="00727DC7" w:rsidRDefault="00727DC7">
            <w:pPr>
              <w:rPr>
                <w:rFonts w:hint="default"/>
              </w:rPr>
            </w:pPr>
          </w:p>
        </w:tc>
      </w:tr>
      <w:tr w:rsidR="00727DC7" w14:paraId="78986F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4499C5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C0531" w14:textId="77777777" w:rsidR="00727DC7" w:rsidRDefault="00727DC7">
            <w:pPr>
              <w:rPr>
                <w:rFonts w:hint="default"/>
              </w:rPr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EFEE7C" w14:textId="77777777" w:rsidR="00727DC7" w:rsidRDefault="00935D54">
            <w:pPr>
              <w:rPr>
                <w:rFonts w:hint="default"/>
              </w:rPr>
            </w:pPr>
            <w:proofErr w:type="spellStart"/>
            <w:r>
              <w:rPr>
                <w:rFonts w:ascii="Times New Roman" w:hAnsi="Times New Roman"/>
              </w:rPr>
              <w:t>xss</w:t>
            </w:r>
            <w:proofErr w:type="spellEnd"/>
            <w:r>
              <w:rPr>
                <w:rFonts w:ascii="MS Mincho" w:eastAsia="MS Mincho" w:hAnsi="MS Mincho" w:cs="MS Mincho"/>
                <w:lang w:val="zh-TW" w:eastAsia="zh-TW"/>
              </w:rPr>
              <w:t>注入</w:t>
            </w:r>
            <w:r>
              <w:rPr>
                <w:rFonts w:ascii="SimSun" w:eastAsia="SimSun" w:hAnsi="SimSun" w:cs="SimSun"/>
                <w:lang w:val="zh-TW" w:eastAsia="zh-TW"/>
              </w:rPr>
              <w:t>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9CE20B" w14:textId="77777777" w:rsidR="00727DC7" w:rsidRDefault="00727DC7">
            <w:pPr>
              <w:rPr>
                <w:rFonts w:hint="default"/>
              </w:rPr>
            </w:pPr>
          </w:p>
        </w:tc>
      </w:tr>
    </w:tbl>
    <w:p w14:paraId="0AE92243" w14:textId="77777777" w:rsidR="00727DC7" w:rsidRDefault="00727DC7">
      <w:pPr>
        <w:pStyle w:val="A5"/>
        <w:ind w:left="2" w:hanging="2"/>
      </w:pPr>
    </w:p>
    <w:p w14:paraId="2CD42468" w14:textId="77777777" w:rsidR="00727DC7" w:rsidRDefault="00727DC7">
      <w:pPr>
        <w:pStyle w:val="A5"/>
      </w:pPr>
    </w:p>
    <w:p w14:paraId="618568DF" w14:textId="77777777" w:rsidR="00727DC7" w:rsidRDefault="00727DC7">
      <w:pPr>
        <w:pStyle w:val="A5"/>
      </w:pPr>
    </w:p>
    <w:tbl>
      <w:tblPr>
        <w:tblStyle w:val="TableNormal"/>
        <w:tblW w:w="7964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DEB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514"/>
        <w:gridCol w:w="2850"/>
        <w:gridCol w:w="2160"/>
      </w:tblGrid>
      <w:tr w:rsidR="00727DC7" w14:paraId="00449CC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7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150A9A" w14:textId="77777777" w:rsidR="00727DC7" w:rsidRDefault="00935D54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 w:eastAsia="zh-TW"/>
              </w:rPr>
              <w:t>组员日均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 w:eastAsia="zh-TW"/>
              </w:rPr>
              <w:t>产生率</w:t>
            </w:r>
          </w:p>
        </w:tc>
      </w:tr>
      <w:tr w:rsidR="00727DC7" w14:paraId="5BF54FE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3E2D51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组员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D65C6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有效工作日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1653FE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总数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A102CE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/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工作人日</w:t>
            </w:r>
          </w:p>
        </w:tc>
      </w:tr>
      <w:tr w:rsidR="00727DC7" w14:paraId="535150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076486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范启雄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A86270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CN"/>
              </w:rPr>
              <w:t>10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D542F9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CN"/>
              </w:rPr>
              <w:t>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770D98" w14:textId="77777777" w:rsidR="00727DC7" w:rsidRDefault="00935D5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CN"/>
              </w:rPr>
              <w:t>0</w:t>
            </w:r>
          </w:p>
        </w:tc>
      </w:tr>
    </w:tbl>
    <w:p w14:paraId="7188D3AC" w14:textId="77777777" w:rsidR="00727DC7" w:rsidRDefault="00727DC7">
      <w:pPr>
        <w:pStyle w:val="A5"/>
        <w:ind w:left="108" w:hanging="108"/>
      </w:pPr>
    </w:p>
    <w:p w14:paraId="292D63A6" w14:textId="77777777" w:rsidR="00727DC7" w:rsidRDefault="00727DC7">
      <w:pPr>
        <w:pStyle w:val="A5"/>
      </w:pPr>
    </w:p>
    <w:p w14:paraId="4D549C03" w14:textId="77777777" w:rsidR="00727DC7" w:rsidRDefault="00727DC7">
      <w:pPr>
        <w:pStyle w:val="A5"/>
      </w:pPr>
      <w:bookmarkStart w:id="0" w:name="_GoBack"/>
      <w:bookmarkEnd w:id="0"/>
    </w:p>
    <w:sectPr w:rsidR="00727DC7">
      <w:headerReference w:type="default" r:id="rId6"/>
      <w:footerReference w:type="default" r:id="rId7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851AF6" w14:textId="77777777" w:rsidR="00935D54" w:rsidRDefault="00935D54">
      <w:pPr>
        <w:rPr>
          <w:rFonts w:hint="default"/>
        </w:rPr>
      </w:pPr>
      <w:r>
        <w:separator/>
      </w:r>
    </w:p>
  </w:endnote>
  <w:endnote w:type="continuationSeparator" w:id="0">
    <w:p w14:paraId="517270EC" w14:textId="77777777" w:rsidR="00935D54" w:rsidRDefault="00935D5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48797" w14:textId="77777777" w:rsidR="00727DC7" w:rsidRDefault="00727DC7">
    <w:pPr>
      <w:pStyle w:val="a4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7E70E4" w14:textId="77777777" w:rsidR="00935D54" w:rsidRDefault="00935D54">
      <w:pPr>
        <w:rPr>
          <w:rFonts w:hint="default"/>
        </w:rPr>
      </w:pPr>
      <w:r>
        <w:separator/>
      </w:r>
    </w:p>
  </w:footnote>
  <w:footnote w:type="continuationSeparator" w:id="0">
    <w:p w14:paraId="5EABEB93" w14:textId="77777777" w:rsidR="00935D54" w:rsidRDefault="00935D54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F7FF34" w14:textId="77777777" w:rsidR="00727DC7" w:rsidRDefault="00727DC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proofState w:spelling="clean" w:grammar="clean"/>
  <w:revisionView w:formatting="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DC7"/>
    <w:rsid w:val="004A6519"/>
    <w:rsid w:val="00727DC7"/>
    <w:rsid w:val="0093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6C9AE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正文 A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宋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365</Characters>
  <Application>Microsoft Macintosh Word</Application>
  <DocSecurity>0</DocSecurity>
  <Lines>3</Lines>
  <Paragraphs>1</Paragraphs>
  <ScaleCrop>false</ScaleCrop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用户</cp:lastModifiedBy>
  <cp:revision>2</cp:revision>
  <dcterms:created xsi:type="dcterms:W3CDTF">2018-03-13T01:46:00Z</dcterms:created>
  <dcterms:modified xsi:type="dcterms:W3CDTF">2018-03-13T01:46:00Z</dcterms:modified>
</cp:coreProperties>
</file>