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806" w:rsidRPr="00CE5C08" w:rsidRDefault="00B14806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t>创建车友会，名称提示文案改为“30个字符以内”，简介提示文案改为“90个字符以内”。</w:t>
      </w:r>
    </w:p>
    <w:p w:rsidR="00B14806" w:rsidRPr="00CE5C08" w:rsidRDefault="00436688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11" name="图片 1" descr="C:\Users\admin\Desktop\新建文件夹\创建车友会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新建文件夹\创建车友会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806" w:rsidRPr="00CE5C08" w:rsidRDefault="00B14806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t>TA的活动页，去掉“火热报名”的状态。</w:t>
      </w:r>
    </w:p>
    <w:p w:rsidR="00B14806" w:rsidRPr="00CE5C08" w:rsidRDefault="00436688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18" name="图片 2" descr="C:\Users\admin\Desktop\新建文件夹\TA的活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新建文件夹\TA的活动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806" w:rsidRPr="00CE5C08" w:rsidRDefault="00B14806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t>车友会筛选页和车友会搜索页，搜不到结果，新增“自己创建一个”按钮。</w:t>
      </w:r>
    </w:p>
    <w:p w:rsidR="00B14806" w:rsidRPr="00CE5C08" w:rsidRDefault="00436688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noProof/>
          <w:szCs w:val="21"/>
        </w:rPr>
        <w:lastRenderedPageBreak/>
        <w:drawing>
          <wp:inline distT="0" distB="0" distL="0" distR="0">
            <wp:extent cx="1621708" cy="2880000"/>
            <wp:effectExtent l="19050" t="0" r="0" b="0"/>
            <wp:docPr id="19" name="图片 3" descr="C:\Users\admin\Desktop\新建文件夹\精确查找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新建文件夹\精确查找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C08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24" name="图片 4" descr="C:\Users\admin\Desktop\新建文件夹\搜索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新建文件夹\搜索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806" w:rsidRPr="00CE5C08" w:rsidRDefault="00B14806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t>创建车友会页，新增表单判断是否非法和提示。</w:t>
      </w:r>
    </w:p>
    <w:p w:rsidR="00B14806" w:rsidRPr="00CE5C08" w:rsidRDefault="001A30F5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29" name="图片 5" descr="C:\Users\admin\Desktop\新建文件夹\创建车友会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新建文件夹\创建车友会1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806" w:rsidRPr="00CE5C08" w:rsidRDefault="00B14806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t>设置页，文案“非WIFI下登录”改为“非Wi-Fi下显示”。</w:t>
      </w:r>
    </w:p>
    <w:p w:rsidR="00FF5843" w:rsidRPr="00CE5C08" w:rsidRDefault="00701718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1368829" cy="2880000"/>
            <wp:effectExtent l="19050" t="0" r="2771" b="0"/>
            <wp:docPr id="30" name="图片 6" descr="C:\Users\admin\Desktop\新建文件夹\设置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新建文件夹\设置 (1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829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806" w:rsidRPr="00CE5C08" w:rsidRDefault="00B14806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lastRenderedPageBreak/>
        <w:t>车友留言页和我的留言页，去掉“xxx回复xxx”的格式。</w:t>
      </w:r>
    </w:p>
    <w:p w:rsidR="00FF5843" w:rsidRPr="00CE5C08" w:rsidRDefault="00732F62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34" name="图片 7" descr="C:\Users\admin\Desktop\新建文件夹\个人中心首页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新建文件夹\个人中心首页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C08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35" name="图片 8" descr="C:\Users\admin\Desktop\新建文件夹\留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新建文件夹\留言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806" w:rsidRPr="00CE5C08" w:rsidRDefault="00B14806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t>车友会资料页，宣言改简介。</w:t>
      </w:r>
    </w:p>
    <w:p w:rsidR="00FF5843" w:rsidRPr="00CE5C08" w:rsidRDefault="00732F62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36" name="图片 9" descr="C:\Users\admin\Desktop\新建文件夹\车友会资料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新建文件夹\车友会资料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DC7" w:rsidRPr="00CE5C08" w:rsidRDefault="00B14806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t>创建车友会，地址提示文案改为“请输入地址(用于接收活动奖品)”；最后一步，去掉名称和域名显示。</w:t>
      </w:r>
    </w:p>
    <w:p w:rsidR="00FF5843" w:rsidRPr="00CE5C08" w:rsidRDefault="00732F62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noProof/>
          <w:szCs w:val="21"/>
        </w:rPr>
        <w:lastRenderedPageBreak/>
        <w:drawing>
          <wp:inline distT="0" distB="0" distL="0" distR="0">
            <wp:extent cx="1621708" cy="2880000"/>
            <wp:effectExtent l="19050" t="0" r="0" b="0"/>
            <wp:docPr id="37" name="图片 10" descr="C:\Users\admin\Desktop\新建文件夹\创建车友会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新建文件夹\创建车友会5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C08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38" name="图片 11" descr="C:\Users\admin\Desktop\新建文件夹\创建车友会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新建文件夹\创建车友会8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00D6" w:rsidRPr="00CE5C08" w:rsidRDefault="00D900D6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t>私信通知页，新增分类：收到的私信和发出的私信；收到的私信类，每个条目都新增回复按钮,私信和私信回复内容只能包含文字。</w:t>
      </w:r>
    </w:p>
    <w:p w:rsidR="00D900D6" w:rsidRPr="00CE5C08" w:rsidRDefault="00732F62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39" name="图片 12" descr="C:\Users\admin\Desktop\新建文件夹\个人中心首页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新建文件夹\个人中心首页1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C08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43" name="图片 13" descr="C:\Users\admin\Desktop\新建文件夹\个人中心首页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新建文件夹\个人中心首页1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C08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44" name="图片 14" descr="C:\Users\admin\Desktop\新建文件夹\个人中心首页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Desktop\新建文件夹\个人中心首页1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00D6" w:rsidRPr="00CE5C08" w:rsidRDefault="004F1E96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t>成员页，会长单击头像弹出操作菜单，会员单击头像跳转到TA的主页。</w:t>
      </w:r>
    </w:p>
    <w:p w:rsidR="001A2DF9" w:rsidRPr="00CE5C08" w:rsidRDefault="00732F62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/>
          <w:noProof/>
          <w:szCs w:val="21"/>
        </w:rPr>
        <w:lastRenderedPageBreak/>
        <w:drawing>
          <wp:inline distT="0" distB="0" distL="0" distR="0">
            <wp:extent cx="1621708" cy="2880000"/>
            <wp:effectExtent l="19050" t="0" r="0" b="0"/>
            <wp:docPr id="45" name="图片 15" descr="C:\Users\admin\Desktop\新建文件夹\成员(主副会长)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新建文件夹\成员(主副会长)3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3536" w:rsidRPr="00CE5C08" w:rsidRDefault="00103536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t>待审核页，会长单击条目（除通过按钮外），弹出操作菜单。</w:t>
      </w:r>
    </w:p>
    <w:p w:rsidR="00103536" w:rsidRPr="00CE5C08" w:rsidRDefault="00732F62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46" name="图片 16" descr="C:\Users\admin\Desktop\新建文件夹\成员(主副会长)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Desktop\新建文件夹\成员(主副会长)10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20DF" w:rsidRPr="00CE5C08" w:rsidRDefault="00393FC3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t>成员页，部分操作会弹出确认框（提示文案+取消按钮+确定按钮），相关提示文案如下：转让会长：您是否要将 会长职务 转让给xxxx，转让后您将失去会长的全部权限？设为副会长：设置 xxxx为副会长？解除职务：您是否要解除 xxxx 的副会长职务？移出车友会：您是否要将 xxxx 移出车友会？</w:t>
      </w:r>
    </w:p>
    <w:p w:rsidR="00393FC3" w:rsidRPr="00CE5C08" w:rsidRDefault="009A3CE3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/>
          <w:noProof/>
          <w:szCs w:val="21"/>
        </w:rPr>
        <w:lastRenderedPageBreak/>
        <w:drawing>
          <wp:inline distT="0" distB="0" distL="0" distR="0">
            <wp:extent cx="1621708" cy="2880000"/>
            <wp:effectExtent l="19050" t="0" r="0" b="0"/>
            <wp:docPr id="47" name="图片 17" descr="C:\Users\admin\Desktop\新建文件夹\成员(主副会长)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Desktop\新建文件夹\成员(主副会长)5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C08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48" name="图片 18" descr="C:\Users\admin\Desktop\新建文件夹\成员(主副会长)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\Desktop\新建文件夹\成员(主副会长)6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C08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49" name="图片 19" descr="C:\Users\admin\Desktop\新建文件夹\成员(主副会长)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新建文件夹\成员(主副会长)7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C08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50" name="图片 20" descr="C:\Users\admin\Desktop\新建文件夹\成员(主副会长)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\Desktop\新建文件夹\成员(主副会长)8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CFB" w:rsidRPr="00CE5C08" w:rsidRDefault="00836CFB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t>待审核页，部分操作会弹出确认框（提示文案+取消按钮+确定按钮），相关提示文案如下：通过：通过 xxxx 的入会申请？拒绝：拒绝 xxxx 的入会申请？</w:t>
      </w:r>
    </w:p>
    <w:p w:rsidR="000652F3" w:rsidRPr="00CE5C08" w:rsidRDefault="009A3CE3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51" name="图片 21" descr="C:\Users\admin\Desktop\新建文件夹\成员(主副会长)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\Desktop\新建文件夹\成员(主副会长)11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C08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52" name="图片 22" descr="C:\Users\admin\Desktop\新建文件夹\成员(主副会长)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\Desktop\新建文件夹\成员(主副会长)12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4C15" w:rsidRPr="00CE5C08" w:rsidRDefault="00E64C15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t>车友会资料页，只有会长和副会长有编辑会标、简介和公告的权限，简介和公告编辑输入框新增字数提示（简介为90个字符以内，公告为100个字符以内）。</w:t>
      </w:r>
    </w:p>
    <w:p w:rsidR="005C5B5F" w:rsidRPr="00CE5C08" w:rsidRDefault="00DC5E96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/>
          <w:noProof/>
          <w:szCs w:val="21"/>
        </w:rPr>
        <w:lastRenderedPageBreak/>
        <w:drawing>
          <wp:inline distT="0" distB="0" distL="0" distR="0">
            <wp:extent cx="1621708" cy="2880000"/>
            <wp:effectExtent l="19050" t="0" r="0" b="0"/>
            <wp:docPr id="53" name="图片 23" descr="C:\Users\admin\Desktop\新建文件夹\车友会资料3(主副会长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\Desktop\新建文件夹\车友会资料3(主副会长)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2F3" w:rsidRPr="00CE5C08" w:rsidRDefault="001B0927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t>TA的主页和我的好友页，发私信按钮改为绿色。</w:t>
      </w:r>
    </w:p>
    <w:p w:rsidR="001B0927" w:rsidRPr="00CE5C08" w:rsidRDefault="00DC5E96" w:rsidP="00B14806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1621822" cy="2880000"/>
            <wp:effectExtent l="19050" t="0" r="0" b="0"/>
            <wp:docPr id="54" name="图片 24" descr="C:\Users\admin\Desktop\新建文件夹\TA的首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\Desktop\新建文件夹\TA的首页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822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C08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55" name="图片 25" descr="C:\Users\admin\Desktop\新建文件夹\我的好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Desktop\新建文件夹\我的好友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C08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1621708" cy="2880000"/>
            <wp:effectExtent l="19050" t="0" r="0" b="0"/>
            <wp:docPr id="56" name="图片 26" descr="C:\Users\admin\Desktop\新建文件夹\我的好友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\Desktop\新建文件夹\我的好友2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0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30F5" w:rsidRPr="00CE5C08" w:rsidRDefault="001A30F5" w:rsidP="00EA3DAA">
      <w:pPr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szCs w:val="21"/>
        </w:rPr>
        <w:t>设置</w:t>
      </w:r>
      <w:r w:rsidR="000C1C5B" w:rsidRPr="00CE5C08">
        <w:rPr>
          <w:rFonts w:ascii="微软雅黑" w:eastAsia="微软雅黑" w:hAnsi="微软雅黑" w:hint="eastAsia"/>
          <w:szCs w:val="21"/>
        </w:rPr>
        <w:t>页</w:t>
      </w:r>
      <w:r w:rsidRPr="00CE5C08">
        <w:rPr>
          <w:rFonts w:ascii="微软雅黑" w:eastAsia="微软雅黑" w:hAnsi="微软雅黑" w:hint="eastAsia"/>
          <w:szCs w:val="21"/>
        </w:rPr>
        <w:t>新增页面</w:t>
      </w:r>
      <w:r w:rsidR="00BA1331">
        <w:rPr>
          <w:rFonts w:ascii="微软雅黑" w:eastAsia="微软雅黑" w:hAnsi="微软雅黑" w:hint="eastAsia"/>
          <w:szCs w:val="21"/>
        </w:rPr>
        <w:t>。</w:t>
      </w:r>
    </w:p>
    <w:p w:rsidR="00DC5E96" w:rsidRPr="00CE5C08" w:rsidRDefault="0038311C" w:rsidP="003B4D72">
      <w:pPr>
        <w:jc w:val="left"/>
        <w:rPr>
          <w:rFonts w:ascii="微软雅黑" w:eastAsia="微软雅黑" w:hAnsi="微软雅黑"/>
          <w:szCs w:val="21"/>
        </w:rPr>
      </w:pPr>
      <w:r w:rsidRPr="00CE5C08">
        <w:rPr>
          <w:rFonts w:ascii="微软雅黑" w:eastAsia="微软雅黑" w:hAnsi="微软雅黑" w:hint="eastAsia"/>
          <w:noProof/>
          <w:szCs w:val="21"/>
        </w:rPr>
        <w:lastRenderedPageBreak/>
        <w:drawing>
          <wp:inline distT="0" distB="0" distL="0" distR="0">
            <wp:extent cx="1623600" cy="3416034"/>
            <wp:effectExtent l="19050" t="0" r="0" b="0"/>
            <wp:docPr id="57" name="图片 27" descr="C:\Users\admin\Desktop\新建文件夹\绑定帐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dmin\Desktop\新建文件夹\绑定帐号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00" cy="3416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C08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1623600" cy="3416034"/>
            <wp:effectExtent l="19050" t="0" r="0" b="0"/>
            <wp:docPr id="58" name="图片 28" descr="C:\Users\admin\Desktop\新建文件夹\字体大小设置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\Desktop\新建文件夹\字体大小设置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00" cy="3416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C08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1623600" cy="3416034"/>
            <wp:effectExtent l="19050" t="0" r="0" b="0"/>
            <wp:docPr id="59" name="图片 29" descr="C:\Users\admin\Desktop\新建文件夹\非wifi下显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dmin\Desktop\新建文件夹\非wifi下显示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00" cy="3416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C08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1623600" cy="3416034"/>
            <wp:effectExtent l="19050" t="0" r="0" b="0"/>
            <wp:docPr id="60" name="图片 30" descr="C:\Users\admin\Desktop\新建文件夹\意见反馈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\Desktop\新建文件夹\意见反馈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00" cy="3416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C08"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1623600" cy="3416034"/>
            <wp:effectExtent l="19050" t="0" r="0" b="0"/>
            <wp:docPr id="61" name="图片 31" descr="C:\Users\admin\Desktop\新建文件夹\关于我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\Desktop\新建文件夹\关于我们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00" cy="3416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5E96" w:rsidRPr="00CE5C08" w:rsidSect="00FF5843">
      <w:pgSz w:w="11906" w:h="16838"/>
      <w:pgMar w:top="709" w:right="707" w:bottom="709" w:left="70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5849" w:rsidRDefault="00AA5849" w:rsidP="00B84FFF">
      <w:r>
        <w:separator/>
      </w:r>
    </w:p>
  </w:endnote>
  <w:endnote w:type="continuationSeparator" w:id="1">
    <w:p w:rsidR="00AA5849" w:rsidRDefault="00AA5849" w:rsidP="00B84F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5849" w:rsidRDefault="00AA5849" w:rsidP="00B84FFF">
      <w:r>
        <w:separator/>
      </w:r>
    </w:p>
  </w:footnote>
  <w:footnote w:type="continuationSeparator" w:id="1">
    <w:p w:rsidR="00AA5849" w:rsidRDefault="00AA5849" w:rsidP="00B84F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2D30"/>
    <w:rsid w:val="00026C8A"/>
    <w:rsid w:val="00063F4F"/>
    <w:rsid w:val="000652F3"/>
    <w:rsid w:val="000720D6"/>
    <w:rsid w:val="000C1C5B"/>
    <w:rsid w:val="000E50B3"/>
    <w:rsid w:val="00103536"/>
    <w:rsid w:val="00152EF5"/>
    <w:rsid w:val="001A2DF9"/>
    <w:rsid w:val="001A30F5"/>
    <w:rsid w:val="001B0927"/>
    <w:rsid w:val="00203518"/>
    <w:rsid w:val="0031294C"/>
    <w:rsid w:val="0038311C"/>
    <w:rsid w:val="00393FC3"/>
    <w:rsid w:val="003B4D72"/>
    <w:rsid w:val="00436688"/>
    <w:rsid w:val="00454DC7"/>
    <w:rsid w:val="004F1E96"/>
    <w:rsid w:val="00540AF2"/>
    <w:rsid w:val="00571B66"/>
    <w:rsid w:val="005B20DF"/>
    <w:rsid w:val="005C5B5F"/>
    <w:rsid w:val="00634A1E"/>
    <w:rsid w:val="006872E7"/>
    <w:rsid w:val="00701718"/>
    <w:rsid w:val="00732F62"/>
    <w:rsid w:val="00762D30"/>
    <w:rsid w:val="00836CFB"/>
    <w:rsid w:val="00865123"/>
    <w:rsid w:val="008F4C65"/>
    <w:rsid w:val="009A3CE3"/>
    <w:rsid w:val="009F6128"/>
    <w:rsid w:val="00A5247B"/>
    <w:rsid w:val="00AA5849"/>
    <w:rsid w:val="00B14806"/>
    <w:rsid w:val="00B84FFF"/>
    <w:rsid w:val="00BA1331"/>
    <w:rsid w:val="00CE5C08"/>
    <w:rsid w:val="00D900D6"/>
    <w:rsid w:val="00DC5E96"/>
    <w:rsid w:val="00E50F9E"/>
    <w:rsid w:val="00E61E61"/>
    <w:rsid w:val="00E64C15"/>
    <w:rsid w:val="00E93253"/>
    <w:rsid w:val="00EA3DAA"/>
    <w:rsid w:val="00FC7BDB"/>
    <w:rsid w:val="00FF58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D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1480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1480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84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84FFF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B84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B84FF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jpe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8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XIECHUYU</dc:creator>
  <cp:lastModifiedBy>XIECHUYU</cp:lastModifiedBy>
  <cp:revision>30</cp:revision>
  <dcterms:created xsi:type="dcterms:W3CDTF">2014-04-25T09:16:00Z</dcterms:created>
  <dcterms:modified xsi:type="dcterms:W3CDTF">2014-04-28T03:07:00Z</dcterms:modified>
</cp:coreProperties>
</file>