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留资页面：</w:t>
      </w:r>
    </w:p>
    <w:p>
      <w:p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团购详情页（找车_品牌选车→团购列表→团购详情页）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https://mrobot.pcauto.com.cn/buy/price/activityDetailv11/22722?devId=18b7c9d749d7354e9f5aedb094dca19e&amp;appKey=710face5a15f005b0000070f&amp;modelId=0&amp;serialId=0&amp;areaId=1&amp;dId=18b7c9d749d7354e9f5aedb094dca19e&amp;chId=null&amp;referer=lookcar_group_detail&amp;name=&amp;tel=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896745" cy="3375660"/>
            <wp:effectExtent l="0" t="0" r="8255" b="15240"/>
            <wp:docPr id="2" name="图片 2" descr="348815507117566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488155071175667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745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求组团（找车_品牌选车→团购列表→求组团页）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890395" cy="3363595"/>
            <wp:effectExtent l="0" t="0" r="14605" b="8255"/>
            <wp:docPr id="3" name="图片 3" descr="103238735624060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3238735624060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90395" cy="336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一键砍价页-填写手机号回拨（找车_品牌选车→车系列表→填写手机号回拨）</w:t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854835" cy="3300095"/>
            <wp:effectExtent l="0" t="0" r="12065" b="14605"/>
            <wp:docPr id="4" name="图片 4" descr="448072847944271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80728479442710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54835" cy="330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我要优惠页（找车_品牌选车→优惠列表→我要优惠页）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https://mrobot.pcauto.com.cn/xsp/s/auto/buy/v1.4/getPromotion.xsp?devId=18b7c9d749d7354e9f5aedb094dca19e&amp;appKey=710face5a15f005b0000070f&amp;areaId=1&amp;newsId=23898429&amp;dealerId=58936&amp;serialId=4580&amp;modelId=75515&amp;modelName=%E5%93%88%E5%BC%97H6+2017%E6%AC%BE+%E7%BB%8F%E5%85%B8%E7%89%88+1.5T+%E6%89%8B%E5%8A%A8%E4%B8%A4%E9%A9%B1%E8%B6%85%E5%80%BC%E5%9E%8B&amp;currentPrice=8.23&amp;disString=购车直降0.65万&amp;image=&amp;v=1.8.4.0&amp;v4activity=1.5&amp;chId=null&amp;referer=youhui_discount_submit</w:t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880235" cy="3345180"/>
            <wp:effectExtent l="0" t="0" r="5715" b="7620"/>
            <wp:docPr id="5" name="图片 5" descr="404406063445036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0440606344503662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80235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预约试驾页（找车_品牌选车→附近经销商→经销商主页→预约试驾）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https://mrobot.pcauto.com.cn/buy/price/testdriverv?devId=18b7c9d749d7354e9f5aedb094dca19e&amp;appKey=710face5a15f005b0000070f&amp;chId=app_store&amp;serialId=4550&amp;dealerId=27421&amp;dealerName=%E5%B9%BF%E5%B7%9E%E5%85%83%E4%B8%B0%E6%B1%BD%E8%BD%A6%E9%94%80%E5%94%AE%E6%9C%8D%E5%8A%A1%E6%9C%89%E9%99%90%E5%85%AC%E5%8F%B8&amp;areaId=1&amp;areaName=%E5%B9%BF%E5%B7%9E&amp;modelId=79935&amp;modelName=%E5%87%AF%E7%BE%8E%E7%91%9E+2018%E6%AC%BE+2.0S+%E9%94%8B%E5%B0%9A%E7%89%88&amp;chId=null&amp;referer=onsell_sg_drive</w:t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906905" cy="3392805"/>
            <wp:effectExtent l="0" t="0" r="17145" b="17145"/>
            <wp:docPr id="6" name="图片 6" descr="125878895383637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2587889538363744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339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我要砍价（找车_品牌选车→工具页→购车计算器页→我要砍价）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https://mrobot.pcauto.com.cn/xsp/s/auto/buy/v1.3/bargain.xsp?devId=18b7c9d749d7354e9f5aedb094dca19e&amp;appKey=710face5a15f005b0000070f&amp;areaId=1&amp;modelId=72538&amp;v4activity=1.5&amp;chId=null&amp;referer=buycalc_history_bargain</w:t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970405" cy="3505200"/>
            <wp:effectExtent l="0" t="0" r="10795" b="0"/>
            <wp:docPr id="8" name="图片 8" descr="486193268670396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8619326867039668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040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以上不包含跳转的wap页面（资讯wap）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需求：以上页面相关按钮下</w:t>
      </w:r>
      <w:bookmarkStart w:id="0" w:name="_GoBack"/>
      <w:bookmarkEnd w:id="0"/>
      <w:r>
        <w:rPr>
          <w:rFonts w:hint="eastAsia"/>
          <w:lang w:val="en-US" w:eastAsia="zh-CN"/>
        </w:rPr>
        <w:t>加字样：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33pt;width:162.7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  <w10:wrap type="none"/>
            <w10:anchorlock/>
          </v:shape>
          <o:OLEObject Type="Embed" ProgID="Picture.PicObj.1" ShapeID="_x0000_i1025" DrawAspect="Content" ObjectID="_1468075725" r:id="rId10">
            <o:LockedField>false</o:LockedField>
          </o:OLEObject>
        </w:objec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点击文字可打开新的页面，内容为纯文字，具体文案在周三之前给出；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默认勾选，取消勾选时，本页相关按钮置灰；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BB2E1"/>
    <w:multiLevelType w:val="singleLevel"/>
    <w:tmpl w:val="5A1BB2E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3836AC"/>
    <w:rsid w:val="124B7359"/>
    <w:rsid w:val="13127905"/>
    <w:rsid w:val="1D863BA1"/>
    <w:rsid w:val="1DDE4622"/>
    <w:rsid w:val="26F75CCA"/>
    <w:rsid w:val="3F4C779B"/>
    <w:rsid w:val="479F0E22"/>
    <w:rsid w:val="48845375"/>
    <w:rsid w:val="5529539C"/>
    <w:rsid w:val="5BAF7A79"/>
    <w:rsid w:val="63886BFE"/>
    <w:rsid w:val="7EFF27C0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2017-11-27T06:32:00Z</dcterms:created>
  <dc:creator>1</dc:creator>
  <cp:lastModifiedBy>1</cp:lastModifiedBy>
  <dcterms:modified xsi:type="dcterms:W3CDTF">2017-11-29T09:35:31Z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