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1. 需求目的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不允许版主、实习版主设置自己的帖子为精华</w:t>
      </w:r>
    </w:p>
    <w:p>
      <w:pPr>
        <w:pStyle w:val="2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2. 需求说明</w:t>
      </w:r>
    </w:p>
    <w:p>
      <w:r>
        <w:drawing>
          <wp:inline distT="0" distB="0" distL="114300" distR="114300">
            <wp:extent cx="6641465" cy="752475"/>
            <wp:effectExtent l="9525" t="9525" r="16510" b="1905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641465" cy="75247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2.1 PC端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1）版主、实习版主不允许设置自己的帖子为精华，触发“设置精华按钮”，弹出以下弹窗</w:t>
      </w:r>
    </w:p>
    <w:p>
      <w:r>
        <w:drawing>
          <wp:inline distT="0" distB="0" distL="114300" distR="114300">
            <wp:extent cx="5095240" cy="1562100"/>
            <wp:effectExtent l="0" t="0" r="1016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095240" cy="15621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点击“我知道了”关闭弹窗，停留在当前页面</w:t>
      </w: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2.2 APP（车友+资讯）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精华设置页面点击确定时toast提示</w:t>
      </w:r>
      <w:r>
        <w:rPr>
          <w:rFonts w:hint="default"/>
          <w:lang w:val="en-US" w:eastAsia="zh-CN"/>
        </w:rPr>
        <w:t>”</w:t>
      </w:r>
      <w:r>
        <w:rPr>
          <w:rFonts w:hint="eastAsia"/>
          <w:lang w:val="en-US" w:eastAsia="zh-CN"/>
        </w:rPr>
        <w:t>抱歉，您不能设置自己的帖子为精华”</w:t>
      </w:r>
    </w:p>
    <w:p>
      <w:pPr>
        <w:rPr>
          <w:rFonts w:hint="eastAsia"/>
          <w:lang w:val="en-US" w:eastAsia="zh-CN"/>
        </w:rPr>
      </w:pPr>
      <w:r>
        <w:drawing>
          <wp:inline distT="0" distB="0" distL="114300" distR="114300">
            <wp:extent cx="1610995" cy="2695575"/>
            <wp:effectExtent l="9525" t="9525" r="17780" b="190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610995" cy="269557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/>
    <w:sectPr>
      <w:pgSz w:w="11906" w:h="16838"/>
      <w:pgMar w:top="720" w:right="720" w:bottom="720" w:left="72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Calibri Light">
    <w:panose1 w:val="020F0302020204030204"/>
    <w:charset w:val="00"/>
    <w:family w:val="auto"/>
    <w:pitch w:val="default"/>
    <w:sig w:usb0="E0002A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549F07"/>
    <w:multiLevelType w:val="singleLevel"/>
    <w:tmpl w:val="59549F07"/>
    <w:lvl w:ilvl="0" w:tentative="0">
      <w:start w:val="2"/>
      <w:numFmt w:val="decimal"/>
      <w:suff w:val="nothing"/>
      <w:lvlText w:val="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66B4D92"/>
    <w:rsid w:val="167615F2"/>
    <w:rsid w:val="16A65A82"/>
    <w:rsid w:val="26511AD8"/>
    <w:rsid w:val="357D1AC0"/>
    <w:rsid w:val="4E5D5982"/>
    <w:rsid w:val="57453705"/>
    <w:rsid w:val="625B365E"/>
    <w:rsid w:val="78604A6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微软雅黑" w:hAnsi="微软雅黑" w:eastAsia="微软雅黑" w:cs="微软雅黑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微软雅黑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28"/>
    </w:rPr>
  </w:style>
  <w:style w:type="character" w:default="1" w:styleId="5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1</Pages>
  <Words>0</Words>
  <Characters>0</Characters>
  <Lines>0</Lines>
  <Paragraphs>0</Paragraphs>
  <ScaleCrop>false</ScaleCrop>
  <LinksUpToDate>false</LinksUpToDate>
  <CharactersWithSpaces>0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zhaoxinlei</dc:creator>
  <cp:lastModifiedBy>pc</cp:lastModifiedBy>
  <dcterms:modified xsi:type="dcterms:W3CDTF">2017-06-29T09:00:13Z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