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_Toc21507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_Toc21507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_Toc7902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_Toc7902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_Toc1725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_Toc1725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_Toc3072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_Toc17157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_Toc17157 </w:instrText>
      </w:r>
      <w:r>
        <w:fldChar w:fldCharType="separate"/>
      </w:r>
      <w:r>
        <w:t>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_Toc4412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_Toc4412 </w:instrText>
      </w:r>
      <w:r>
        <w:fldChar w:fldCharType="separate"/>
      </w:r>
      <w:r>
        <w:t>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_Toc13750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_Toc13750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_Toc8218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_Toc8218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_Toc2537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_Toc2537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_Toc56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_Toc13829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_Toc13829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_Toc28317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_Toc28317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_Toc2636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_Toc2636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_Toc11406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_Toc11406 </w:instrText>
      </w:r>
      <w:r>
        <w:fldChar w:fldCharType="separate"/>
      </w:r>
      <w:r>
        <w:t>15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_Toc21705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_Toc21705 </w:instrText>
      </w:r>
      <w:r>
        <w:fldChar w:fldCharType="separate"/>
      </w:r>
      <w:r>
        <w:t>15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_Toc8769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_Toc8769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_Toc19924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_Toc19924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_Toc7128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_Toc7128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_Toc22915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_Toc22915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_Toc7054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_Toc7054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_Toc19897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_Toc19897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_Toc20993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_Toc20993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_Toc10687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_Toc10687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21507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4328"/>
      <w:bookmarkStart w:id="2" w:name="_Toc17963"/>
      <w:bookmarkStart w:id="3" w:name="_Toc7902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1725"/>
      <w:bookmarkStart w:id="5" w:name="_Toc16664"/>
      <w:bookmarkStart w:id="6" w:name="_Toc29548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4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Lv9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Lv10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6500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Lv11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Lv12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Lv13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Lv14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Lv15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Lv16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Lv17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566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Lv18</w:t>
            </w:r>
          </w:p>
        </w:tc>
        <w:tc>
          <w:tcPr>
            <w:tcW w:w="4574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50000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1）一共划分为18个等级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6）新等级体系上线后，所有用户都从LV1进行升级，经验值从上线后重新开始统计</w:t>
      </w:r>
    </w:p>
    <w:p>
      <w:pPr>
        <w:pStyle w:val="3"/>
        <w:rPr>
          <w:rFonts w:hint="eastAsia"/>
          <w:lang w:val="en-US" w:eastAsia="zh-CN"/>
        </w:rPr>
      </w:pPr>
      <w:bookmarkStart w:id="7" w:name="_Toc4916"/>
      <w:bookmarkStart w:id="8" w:name="_Toc6866"/>
      <w:bookmarkStart w:id="9" w:name="_Toc3072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nil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上传头像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136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136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车系论坛</w:t>
            </w:r>
            <w:r>
              <w:rPr>
                <w:rFonts w:hint="eastAsia"/>
                <w:highlight w:val="cyan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</w:rPr>
            </w:pPr>
            <w:r>
              <w:rPr>
                <w:rFonts w:hint="eastAsia"/>
                <w:highlight w:val="cyan"/>
              </w:rPr>
              <w:t>1</w:t>
            </w:r>
          </w:p>
        </w:tc>
        <w:tc>
          <w:tcPr>
            <w:tcW w:w="1365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任一车系论坛签到成功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7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</w:rPr>
            </w:pPr>
            <w:r>
              <w:rPr>
                <w:rFonts w:hint="eastAsia"/>
                <w:highlight w:val="cyan"/>
              </w:rPr>
              <w:t>APP每日登录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</w:rPr>
            </w:pPr>
            <w:r>
              <w:rPr>
                <w:rFonts w:hint="eastAsia"/>
                <w:highlight w:val="cyan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cyan"/>
                <w:lang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资讯或车友任一app登录成功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每日首次发主帖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</w:rPr>
            </w:pPr>
            <w:r>
              <w:rPr>
                <w:rFonts w:hint="eastAsia"/>
                <w:highlight w:val="cyan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1. 不管帖子是否在当天发表，删除就扣经验值</w:t>
            </w:r>
          </w:p>
          <w:p>
            <w:pPr>
              <w:jc w:val="center"/>
              <w:rPr>
                <w:rFonts w:hint="eastAsia"/>
                <w:highlight w:val="cyan"/>
                <w:lang w:val="en-US" w:eastAsia="zh-CN"/>
              </w:rPr>
            </w:pPr>
            <w:r>
              <w:rPr>
                <w:rFonts w:hint="eastAsia"/>
                <w:highlight w:val="cyan"/>
                <w:lang w:val="en-US" w:eastAsia="zh-CN"/>
              </w:rPr>
              <w:t>2. 一天内多个或一个帖子被删除，都只扣除5经验值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一天内有多个回复被删除，封顶扣除5经验值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</w:rPr>
              <w:t>分享</w:t>
            </w:r>
            <w:r>
              <w:rPr>
                <w:rFonts w:hint="eastAsia"/>
                <w:lang w:val="en-US" w:eastAsia="zh-CN"/>
              </w:rPr>
              <w:t>精选日报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资讯、车友app特有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分享文章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2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在文章终端页成功将文章分享到第三方应用（微博、QQ好友、QQ空间、微信、微信朋友圈），判断规则同任务奖励页面-分享文章任务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2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评论文章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欣赏广告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3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3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点击带有广告标识的页面，判断规则同任务奖励页面-欣赏广告任务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可多次重复获取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4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--每日5个经验值封顶：一个用户一天内的获得、被扣除经验值5个封顶；即使被扣，当天内也无法再次获取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--可多次重复获取：获取和扣除都无封顶经验值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/>
          <w:lang w:val="en-US" w:eastAsia="zh-CN"/>
        </w:rPr>
        <w:t>--基础经验旧数据：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>用户头像不为默认</w:t>
      </w: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>已经是认证车主</w:t>
      </w: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、有发主帖/回帖记录，用户登录成功就直接派发对应的经验值</w:t>
      </w:r>
    </w:p>
    <w:p>
      <w:pPr>
        <w:numPr>
          <w:ilvl w:val="0"/>
          <w:numId w:val="0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--日常经验、高级经验旧数据：都不加经验值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989"/>
      <w:bookmarkStart w:id="12" w:name="_Toc17157"/>
      <w:bookmarkStart w:id="13" w:name="_Toc12497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带链接，新开窗口进入）</w:t>
      </w:r>
    </w:p>
    <w:p>
      <w:pPr>
        <w:rPr>
          <w:rFonts w:hint="eastAsia" w:ascii="微软雅黑" w:hAnsi="微软雅黑" w:eastAsia="微软雅黑"/>
          <w:color w:val="000000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6639560" cy="895985"/>
            <wp:effectExtent l="9525" t="9525" r="18415" b="2794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4" w:name="_Toc21839"/>
      <w:bookmarkStart w:id="15" w:name="_Toc4412"/>
      <w:bookmarkStart w:id="16" w:name="_Toc15676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2）会员组角色调整为LV1-LV18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删除旧等级积分体系在前台页面的露出（后面文档有说明）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pc帖子终端回复某个楼层，去掉加积分的文案提示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68" w:name="_GoBack"/>
      <w:bookmarkEnd w:id="68"/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17650"/>
      <w:bookmarkStart w:id="18" w:name="_Toc2766"/>
      <w:bookmarkStart w:id="19" w:name="_Toc13750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8218"/>
      <w:bookmarkStart w:id="21" w:name="_Toc7772"/>
      <w:bookmarkStart w:id="22" w:name="_Toc11235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2537"/>
      <w:bookmarkStart w:id="24" w:name="_Toc30813"/>
      <w:bookmarkStart w:id="25" w:name="_Toc6701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用户信息区域（主楼+回帖楼层）的用户名信息去掉，改成露出用户的等级图标，带链接（后补），新开窗口进入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742690" cy="4057015"/>
            <wp:effectExtent l="9525" t="9525" r="19685" b="10160"/>
            <wp:docPr id="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42690" cy="40570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8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16763"/>
      <w:bookmarkStart w:id="27" w:name="_Toc26227"/>
      <w:bookmarkStart w:id="28" w:name="_Toc56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昵称后面旧有的等级信息换成新的等级图标，带链接（后补），新开窗口进入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14736"/>
      <w:bookmarkStart w:id="30" w:name="_Toc13829"/>
      <w:bookmarkStart w:id="31" w:name="_Toc8833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昵称下方增加等级图标，带链接（后补），新开窗口进入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17679"/>
      <w:bookmarkStart w:id="33" w:name="_Toc28317"/>
      <w:bookmarkStart w:id="34" w:name="_Toc24648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7956"/>
      <w:bookmarkStart w:id="36" w:name="_Toc25444"/>
      <w:bookmarkStart w:id="37" w:name="_Toc2636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2）增加我的等级信息露出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--升级提示文案：提示当前用户升级下一级还需要的经验值，带链接，新开窗口进入（链接后补）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25416"/>
      <w:bookmarkStart w:id="39" w:name="_Toc11406"/>
      <w:bookmarkStart w:id="40" w:name="_Toc11769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25969"/>
      <w:bookmarkStart w:id="42" w:name="_Toc21705"/>
      <w:bookmarkStart w:id="43" w:name="_Toc7089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--昵称后面增加等级图标露出，带链接（后补），跳转进入对应的wap页面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2280"/>
      <w:bookmarkStart w:id="45" w:name="_Toc146"/>
      <w:bookmarkStart w:id="46" w:name="_Toc8769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--昵称后面增加新的等级图标露出，带链接（后补），调整进入对应的wap页面；如果位置不够，昵称截字，被截部分用...代替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19924"/>
      <w:bookmarkStart w:id="48" w:name="_Toc21070"/>
      <w:bookmarkStart w:id="49" w:name="_Toc5383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--升级提示文案：提示当前用户升级下一级还需要的经验值，带链接(后补），跳转进入对应的wap页面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26317"/>
      <w:bookmarkStart w:id="51" w:name="_Toc18111"/>
      <w:bookmarkStart w:id="52" w:name="_Toc7128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22915"/>
      <w:bookmarkStart w:id="54" w:name="_Toc16888"/>
      <w:bookmarkStart w:id="55" w:name="_Toc11330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--昵称后面增加等级图标露出（忽略小屏手机位置不够的样式问题），带链接（后补），跳转进入对应的app原生页面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29607"/>
      <w:bookmarkStart w:id="57" w:name="_Toc1331"/>
      <w:bookmarkStart w:id="58" w:name="_Toc7054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09265" cy="2476500"/>
            <wp:effectExtent l="9525" t="9525" r="1016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47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71115" cy="742950"/>
            <wp:effectExtent l="9525" t="9525" r="1016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742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--升级提示文案：提示当前用户升级下一级还需要的经验值，带链接(后补），跳转进入对应的app原生页面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3400"/>
      <w:bookmarkStart w:id="60" w:name="_Toc19897"/>
      <w:bookmarkStart w:id="61" w:name="_Toc10942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5630"/>
      <w:bookmarkStart w:id="63" w:name="_Toc29079"/>
      <w:bookmarkStart w:id="64" w:name="_Toc20993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--昵称后面增加等级图标露出，带链接（后补），跳转进入对应的app原生页面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10687"/>
      <w:bookmarkStart w:id="66" w:name="_Toc12316"/>
      <w:bookmarkStart w:id="67" w:name="_Toc4842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18790" cy="2400300"/>
            <wp:effectExtent l="9525" t="9525" r="19685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2400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85415" cy="704850"/>
            <wp:effectExtent l="9525" t="9525" r="10160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70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A3"/>
    <w:multiLevelType w:val="singleLevel"/>
    <w:tmpl w:val="58EDFBA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8EDFDC1"/>
    <w:multiLevelType w:val="singleLevel"/>
    <w:tmpl w:val="58EDFDC1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6">
    <w:nsid w:val="58F41BE8"/>
    <w:multiLevelType w:val="singleLevel"/>
    <w:tmpl w:val="58F41BE8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8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BB3B00"/>
    <w:rsid w:val="094D6759"/>
    <w:rsid w:val="16BB4CE6"/>
    <w:rsid w:val="200124FB"/>
    <w:rsid w:val="20343B0D"/>
    <w:rsid w:val="25D958A1"/>
    <w:rsid w:val="2C4A7E47"/>
    <w:rsid w:val="2E402293"/>
    <w:rsid w:val="309B6D43"/>
    <w:rsid w:val="319303E4"/>
    <w:rsid w:val="357D1AC0"/>
    <w:rsid w:val="37E42BFB"/>
    <w:rsid w:val="38462371"/>
    <w:rsid w:val="39095932"/>
    <w:rsid w:val="3BCE193E"/>
    <w:rsid w:val="3DE25957"/>
    <w:rsid w:val="428207C1"/>
    <w:rsid w:val="4A9F29F1"/>
    <w:rsid w:val="57453705"/>
    <w:rsid w:val="574E46E1"/>
    <w:rsid w:val="59AF6F49"/>
    <w:rsid w:val="5A9F2F6F"/>
    <w:rsid w:val="5C0D1DAC"/>
    <w:rsid w:val="5CCC4ED4"/>
    <w:rsid w:val="625B365E"/>
    <w:rsid w:val="68E44F88"/>
    <w:rsid w:val="6BE90743"/>
    <w:rsid w:val="6EB74077"/>
    <w:rsid w:val="70F54D94"/>
    <w:rsid w:val="75C10F0F"/>
    <w:rsid w:val="762B444B"/>
    <w:rsid w:val="77865D04"/>
    <w:rsid w:val="7ADA01DB"/>
    <w:rsid w:val="7C6B3EF1"/>
    <w:rsid w:val="7CBC53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2" Type="http://schemas.openxmlformats.org/officeDocument/2006/relationships/fontTable" Target="fontTable.xml"/><Relationship Id="rId51" Type="http://schemas.openxmlformats.org/officeDocument/2006/relationships/numbering" Target="numbering.xml"/><Relationship Id="rId50" Type="http://schemas.openxmlformats.org/officeDocument/2006/relationships/customXml" Target="../customXml/item1.xml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2017-05-02T07:21:55Z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